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A3DF" w14:textId="21C3D844" w:rsidR="00C031B5" w:rsidRDefault="006414AF" w:rsidP="00F86E15">
      <w:pPr>
        <w:widowControl w:val="0"/>
        <w:tabs>
          <w:tab w:val="left" w:pos="420"/>
          <w:tab w:val="left" w:pos="892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  <w:t>ПРОЕКТ</w:t>
      </w:r>
    </w:p>
    <w:p w14:paraId="7CDE8643" w14:textId="77777777" w:rsidR="004B2F1C" w:rsidRDefault="004B2F1C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1BA0A" w14:textId="5FB4CE67" w:rsidR="006414AF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РЕШЕНИЕ   </w:t>
      </w:r>
      <w:r w:rsidR="00490F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</w:t>
      </w:r>
    </w:p>
    <w:p w14:paraId="2BDAFBA8" w14:textId="77777777" w:rsidR="00C031B5" w:rsidRPr="008D2BF9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>сессии Совета местного самоуправления сельского</w:t>
      </w:r>
    </w:p>
    <w:p w14:paraId="0AF536C6" w14:textId="77777777" w:rsidR="00C031B5" w:rsidRPr="008D2BF9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поселения </w:t>
      </w:r>
      <w:proofErr w:type="spellStart"/>
      <w:r w:rsidR="00D150F0"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>Шитхала</w:t>
      </w:r>
      <w:proofErr w:type="spellEnd"/>
      <w:r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>Урванского</w:t>
      </w:r>
      <w:proofErr w:type="spellEnd"/>
      <w:r w:rsidRPr="008D2B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муниципального района КБР</w:t>
      </w:r>
    </w:p>
    <w:p w14:paraId="52DFD5F9" w14:textId="16E85274" w:rsidR="00C7521C" w:rsidRPr="004A6777" w:rsidRDefault="00C7521C" w:rsidP="00C031B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16E4377" w14:textId="46866123" w:rsidR="004A6777" w:rsidRPr="004A6777" w:rsidRDefault="004A6777" w:rsidP="004A6777">
      <w:pPr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r w:rsidR="00CC3D72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="001E6790">
        <w:rPr>
          <w:rFonts w:ascii="Times New Roman" w:hAnsi="Times New Roman" w:cs="Times New Roman"/>
          <w:b/>
          <w:sz w:val="26"/>
          <w:szCs w:val="26"/>
        </w:rPr>
        <w:t>с.п</w:t>
      </w:r>
      <w:proofErr w:type="spellEnd"/>
      <w:r w:rsidR="001E679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D150F0">
        <w:rPr>
          <w:rFonts w:ascii="Times New Roman" w:hAnsi="Times New Roman" w:cs="Times New Roman"/>
          <w:b/>
          <w:sz w:val="26"/>
          <w:szCs w:val="26"/>
        </w:rPr>
        <w:t>Шитхала</w:t>
      </w:r>
      <w:proofErr w:type="spellEnd"/>
    </w:p>
    <w:p w14:paraId="1E1EFB0F" w14:textId="32A74F3E" w:rsidR="00000774" w:rsidRDefault="004A6777" w:rsidP="0000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proofErr w:type="spellStart"/>
      <w:r w:rsidR="00D150F0">
        <w:rPr>
          <w:rFonts w:ascii="Times New Roman" w:hAnsi="Times New Roman" w:cs="Times New Roman"/>
          <w:b/>
          <w:sz w:val="26"/>
          <w:szCs w:val="26"/>
        </w:rPr>
        <w:t>Шитхала</w:t>
      </w:r>
      <w:r w:rsidRPr="004A6777">
        <w:rPr>
          <w:rFonts w:ascii="Times New Roman" w:hAnsi="Times New Roman" w:cs="Times New Roman"/>
          <w:b/>
          <w:sz w:val="26"/>
          <w:szCs w:val="26"/>
        </w:rPr>
        <w:t>Урванского</w:t>
      </w:r>
      <w:proofErr w:type="spellEnd"/>
      <w:r w:rsidRPr="004A6777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Кабардино-Балкарской Республики на </w:t>
      </w:r>
      <w:r w:rsidR="007134B4">
        <w:rPr>
          <w:rFonts w:ascii="Times New Roman" w:hAnsi="Times New Roman" w:cs="Times New Roman"/>
          <w:b/>
          <w:sz w:val="26"/>
          <w:szCs w:val="26"/>
        </w:rPr>
        <w:t>2025</w:t>
      </w:r>
      <w:r w:rsidR="00C729B6">
        <w:rPr>
          <w:rFonts w:ascii="Times New Roman" w:hAnsi="Times New Roman" w:cs="Times New Roman"/>
          <w:b/>
          <w:sz w:val="26"/>
          <w:szCs w:val="26"/>
        </w:rPr>
        <w:t xml:space="preserve"> год и </w:t>
      </w:r>
    </w:p>
    <w:p w14:paraId="72AACD14" w14:textId="7A4E1440" w:rsidR="00240217" w:rsidRPr="004B65E5" w:rsidRDefault="00C729B6" w:rsidP="00F86E1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</w:t>
      </w:r>
      <w:r w:rsidR="006414A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34B4">
        <w:rPr>
          <w:rFonts w:ascii="Times New Roman" w:hAnsi="Times New Roman" w:cs="Times New Roman"/>
          <w:b/>
          <w:sz w:val="26"/>
          <w:szCs w:val="26"/>
        </w:rPr>
        <w:t>2026</w:t>
      </w:r>
      <w:r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7134B4">
        <w:rPr>
          <w:rFonts w:ascii="Times New Roman" w:hAnsi="Times New Roman" w:cs="Times New Roman"/>
          <w:b/>
          <w:sz w:val="26"/>
          <w:szCs w:val="26"/>
        </w:rPr>
        <w:t xml:space="preserve">2027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>годов</w:t>
      </w:r>
    </w:p>
    <w:p w14:paraId="2667D7E4" w14:textId="7436FE99" w:rsidR="00C7521C" w:rsidRPr="006414AF" w:rsidRDefault="004A6777" w:rsidP="00540759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Статья 1.   </w:t>
      </w:r>
      <w:r w:rsidR="001B03EB" w:rsidRPr="006414AF">
        <w:rPr>
          <w:rFonts w:ascii="Times New Roman" w:hAnsi="Times New Roman" w:cs="Times New Roman"/>
          <w:b/>
          <w:sz w:val="24"/>
          <w:szCs w:val="24"/>
        </w:rPr>
        <w:t>Основные характеристики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    бюджета </w:t>
      </w:r>
      <w:r w:rsidR="00804AEF" w:rsidRPr="006414AF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 w:rsidR="001B03EB" w:rsidRPr="006414AF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1B0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3EB" w:rsidRPr="006414AF">
        <w:rPr>
          <w:rFonts w:ascii="Times New Roman" w:hAnsi="Times New Roman" w:cs="Times New Roman"/>
          <w:b/>
          <w:sz w:val="24"/>
          <w:szCs w:val="24"/>
        </w:rPr>
        <w:t>Шитхала</w:t>
      </w:r>
      <w:proofErr w:type="spellEnd"/>
      <w:r w:rsidR="001B03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03EB" w:rsidRPr="006414AF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="001B03EB" w:rsidRPr="006414AF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 района на </w:t>
      </w:r>
      <w:r w:rsidR="007134B4">
        <w:rPr>
          <w:rFonts w:ascii="Times New Roman" w:hAnsi="Times New Roman" w:cs="Times New Roman"/>
          <w:b/>
          <w:sz w:val="24"/>
          <w:szCs w:val="24"/>
        </w:rPr>
        <w:t>2025</w:t>
      </w:r>
      <w:r w:rsidR="00645B5B" w:rsidRPr="006414AF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</w:t>
      </w:r>
      <w:r w:rsidR="007134B4">
        <w:rPr>
          <w:rFonts w:ascii="Times New Roman" w:hAnsi="Times New Roman" w:cs="Times New Roman"/>
          <w:b/>
          <w:sz w:val="24"/>
          <w:szCs w:val="24"/>
        </w:rPr>
        <w:t>2026</w:t>
      </w:r>
      <w:r w:rsidR="00762254" w:rsidRPr="006414A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134B4">
        <w:rPr>
          <w:rFonts w:ascii="Times New Roman" w:hAnsi="Times New Roman" w:cs="Times New Roman"/>
          <w:b/>
          <w:sz w:val="24"/>
          <w:szCs w:val="24"/>
        </w:rPr>
        <w:t>2027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C7521C">
        <w:rPr>
          <w:rFonts w:ascii="Times New Roman" w:hAnsi="Times New Roman" w:cs="Times New Roman"/>
          <w:b/>
          <w:sz w:val="24"/>
          <w:szCs w:val="24"/>
        </w:rPr>
        <w:t>.</w:t>
      </w:r>
    </w:p>
    <w:p w14:paraId="5FFDD639" w14:textId="3A20EC90" w:rsidR="004A6777" w:rsidRPr="006414AF" w:rsidRDefault="004A6777" w:rsidP="00540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 xml:space="preserve">1.Утвердить основные характеристики бюджета </w:t>
      </w:r>
      <w:r w:rsidR="00804AEF" w:rsidRPr="006414A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B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F0" w:rsidRPr="006414AF">
        <w:rPr>
          <w:rFonts w:ascii="Times New Roman" w:hAnsi="Times New Roman" w:cs="Times New Roman"/>
          <w:sz w:val="24"/>
          <w:szCs w:val="24"/>
        </w:rPr>
        <w:t>Шитхала</w:t>
      </w:r>
      <w:proofErr w:type="spellEnd"/>
      <w:r w:rsidR="004B4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14AF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6414A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B571F" w:rsidRPr="006414AF">
        <w:rPr>
          <w:rFonts w:ascii="Times New Roman" w:hAnsi="Times New Roman" w:cs="Times New Roman"/>
          <w:sz w:val="24"/>
          <w:szCs w:val="24"/>
        </w:rPr>
        <w:t xml:space="preserve">(далее – местный бюджет) </w:t>
      </w:r>
      <w:r w:rsidR="00221C87" w:rsidRPr="00221C87">
        <w:rPr>
          <w:rFonts w:ascii="Times New Roman" w:hAnsi="Times New Roman" w:cs="Times New Roman"/>
          <w:sz w:val="24"/>
          <w:szCs w:val="24"/>
        </w:rPr>
        <w:t xml:space="preserve">определенные исходя из прогнозируемого уровня инфляции, не превышающего 4,5 процента (декабрь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="00221C87" w:rsidRPr="00221C87">
        <w:rPr>
          <w:rFonts w:ascii="Times New Roman" w:hAnsi="Times New Roman" w:cs="Times New Roman"/>
          <w:sz w:val="24"/>
          <w:szCs w:val="24"/>
        </w:rPr>
        <w:t xml:space="preserve"> года к декабрю 2023 года)</w:t>
      </w:r>
      <w:r w:rsidR="00221C87">
        <w:rPr>
          <w:rFonts w:ascii="Times New Roman" w:hAnsi="Times New Roman" w:cs="Times New Roman"/>
          <w:sz w:val="24"/>
          <w:szCs w:val="24"/>
        </w:rPr>
        <w:t xml:space="preserve"> </w:t>
      </w:r>
      <w:r w:rsidR="009B571F" w:rsidRPr="006414AF">
        <w:rPr>
          <w:rFonts w:ascii="Times New Roman" w:hAnsi="Times New Roman" w:cs="Times New Roman"/>
          <w:sz w:val="24"/>
          <w:szCs w:val="24"/>
        </w:rPr>
        <w:t xml:space="preserve">на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год: </w:t>
      </w:r>
    </w:p>
    <w:p w14:paraId="2810404B" w14:textId="5F725C5B" w:rsidR="004A6777" w:rsidRPr="00383DCA" w:rsidRDefault="001B03EB" w:rsidP="00221C87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6414AF">
        <w:rPr>
          <w:sz w:val="24"/>
          <w:szCs w:val="24"/>
        </w:rPr>
        <w:t>прогнозируемый общий</w:t>
      </w:r>
      <w:r w:rsidR="004A6777" w:rsidRPr="006414AF">
        <w:rPr>
          <w:sz w:val="24"/>
          <w:szCs w:val="24"/>
        </w:rPr>
        <w:t xml:space="preserve"> объем </w:t>
      </w:r>
      <w:r w:rsidR="004A6777" w:rsidRPr="00383DCA">
        <w:rPr>
          <w:sz w:val="24"/>
          <w:szCs w:val="24"/>
        </w:rPr>
        <w:t xml:space="preserve">доходов местного бюджета в </w:t>
      </w:r>
      <w:r w:rsidR="004B4B20" w:rsidRPr="00383DCA">
        <w:rPr>
          <w:sz w:val="24"/>
          <w:szCs w:val="24"/>
        </w:rPr>
        <w:t xml:space="preserve">сумме </w:t>
      </w:r>
      <w:r w:rsidR="00046088">
        <w:rPr>
          <w:sz w:val="24"/>
          <w:szCs w:val="24"/>
        </w:rPr>
        <w:t>8 241 864,39</w:t>
      </w:r>
      <w:r w:rsidR="009B571F" w:rsidRPr="00383DCA">
        <w:rPr>
          <w:sz w:val="24"/>
          <w:szCs w:val="24"/>
        </w:rPr>
        <w:t>рублей</w:t>
      </w:r>
    </w:p>
    <w:p w14:paraId="127F5331" w14:textId="27DF3C41" w:rsidR="004A6777" w:rsidRPr="00383DCA" w:rsidRDefault="004A6777" w:rsidP="00B85FB0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83DCA">
        <w:rPr>
          <w:sz w:val="24"/>
          <w:szCs w:val="24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6414AF" w:rsidRPr="00383DCA">
        <w:rPr>
          <w:sz w:val="24"/>
          <w:szCs w:val="24"/>
        </w:rPr>
        <w:t xml:space="preserve"> </w:t>
      </w:r>
      <w:r w:rsidR="00B85FB0" w:rsidRPr="00B85FB0">
        <w:rPr>
          <w:sz w:val="24"/>
          <w:szCs w:val="24"/>
        </w:rPr>
        <w:t>6457222,48</w:t>
      </w:r>
      <w:r w:rsidR="00536A4E">
        <w:rPr>
          <w:sz w:val="24"/>
          <w:szCs w:val="24"/>
        </w:rPr>
        <w:t>р</w:t>
      </w:r>
      <w:r w:rsidRPr="00383DCA">
        <w:rPr>
          <w:sz w:val="24"/>
          <w:szCs w:val="24"/>
        </w:rPr>
        <w:t>ублей;</w:t>
      </w:r>
    </w:p>
    <w:p w14:paraId="39A73F64" w14:textId="65E6A5F9" w:rsidR="004A6777" w:rsidRPr="00383DCA" w:rsidRDefault="004A6777" w:rsidP="00221C8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83DCA">
        <w:rPr>
          <w:sz w:val="24"/>
          <w:szCs w:val="24"/>
        </w:rPr>
        <w:t xml:space="preserve">общий объем расходов местного бюджета в сумме </w:t>
      </w:r>
      <w:r w:rsidR="00046088">
        <w:rPr>
          <w:sz w:val="24"/>
          <w:szCs w:val="24"/>
        </w:rPr>
        <w:t>8 241 864,39</w:t>
      </w:r>
      <w:r w:rsidRPr="00383DCA">
        <w:rPr>
          <w:sz w:val="24"/>
          <w:szCs w:val="24"/>
        </w:rPr>
        <w:t>рублей;</w:t>
      </w:r>
    </w:p>
    <w:p w14:paraId="6037A8D5" w14:textId="4DCD6276" w:rsidR="004A6777" w:rsidRPr="00383DCA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383DCA">
        <w:rPr>
          <w:sz w:val="24"/>
          <w:szCs w:val="24"/>
        </w:rPr>
        <w:t xml:space="preserve">величину Резервного фонда в сумме </w:t>
      </w:r>
      <w:r w:rsidR="00AF115B" w:rsidRPr="00383DCA">
        <w:rPr>
          <w:sz w:val="24"/>
          <w:szCs w:val="24"/>
        </w:rPr>
        <w:t>10</w:t>
      </w:r>
      <w:r w:rsidR="00050DC1">
        <w:rPr>
          <w:sz w:val="24"/>
          <w:szCs w:val="24"/>
        </w:rPr>
        <w:t xml:space="preserve"> </w:t>
      </w:r>
      <w:r w:rsidR="00AF115B" w:rsidRPr="00383DCA">
        <w:rPr>
          <w:sz w:val="24"/>
          <w:szCs w:val="24"/>
        </w:rPr>
        <w:t>000</w:t>
      </w:r>
      <w:r w:rsidRPr="00383DCA">
        <w:rPr>
          <w:sz w:val="24"/>
          <w:szCs w:val="24"/>
        </w:rPr>
        <w:t xml:space="preserve"> рублей;</w:t>
      </w:r>
    </w:p>
    <w:p w14:paraId="5254D47C" w14:textId="43EA5603" w:rsidR="004A6777" w:rsidRPr="00383DCA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383DCA">
        <w:rPr>
          <w:sz w:val="24"/>
          <w:szCs w:val="24"/>
        </w:rPr>
        <w:t xml:space="preserve">верхний предел муниципального внутреннего долга на 1 января </w:t>
      </w:r>
      <w:r w:rsidR="007134B4">
        <w:rPr>
          <w:sz w:val="24"/>
          <w:szCs w:val="24"/>
        </w:rPr>
        <w:t>2026</w:t>
      </w:r>
      <w:r w:rsidRPr="00383DCA">
        <w:rPr>
          <w:sz w:val="24"/>
          <w:szCs w:val="24"/>
        </w:rPr>
        <w:t xml:space="preserve"> года в сумме ноль рублей;</w:t>
      </w:r>
    </w:p>
    <w:p w14:paraId="1B688279" w14:textId="77777777" w:rsidR="007737DD" w:rsidRPr="00383DCA" w:rsidRDefault="004A6777" w:rsidP="00402A0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383DCA">
        <w:rPr>
          <w:sz w:val="24"/>
          <w:szCs w:val="24"/>
        </w:rPr>
        <w:t>дефицит местного бюджета в сумме ноль рублей.</w:t>
      </w:r>
    </w:p>
    <w:p w14:paraId="586AAD34" w14:textId="1A1D5EE9" w:rsidR="00221C87" w:rsidRPr="00221C87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2. Утвердить основные характеристики местного бюджета определенные исходя из прогнозируемого уровня инфляции, не превышающего соответственно 4,0 процента (декабрь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года к декабрю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1C87">
        <w:rPr>
          <w:rFonts w:ascii="Times New Roman" w:hAnsi="Times New Roman" w:cs="Times New Roman"/>
          <w:sz w:val="24"/>
          <w:szCs w:val="24"/>
        </w:rPr>
        <w:t xml:space="preserve">года)   </w:t>
      </w:r>
      <w:proofErr w:type="gramEnd"/>
      <w:r w:rsidRPr="00221C87">
        <w:rPr>
          <w:rFonts w:ascii="Times New Roman" w:hAnsi="Times New Roman" w:cs="Times New Roman"/>
          <w:sz w:val="24"/>
          <w:szCs w:val="24"/>
        </w:rPr>
        <w:t xml:space="preserve">и 4,0 процента (декабрь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года к декабрю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года):на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0F839855" w14:textId="422AB497" w:rsidR="00221C87" w:rsidRPr="00221C87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1)прогнозируемый общий объем доходов местного бюджета на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B6BD8">
        <w:rPr>
          <w:rFonts w:ascii="Times New Roman" w:hAnsi="Times New Roman" w:cs="Times New Roman"/>
          <w:sz w:val="24"/>
          <w:szCs w:val="24"/>
        </w:rPr>
        <w:t>7</w:t>
      </w:r>
      <w:r w:rsidR="00046088">
        <w:rPr>
          <w:rFonts w:ascii="Times New Roman" w:hAnsi="Times New Roman" w:cs="Times New Roman"/>
          <w:sz w:val="24"/>
          <w:szCs w:val="24"/>
        </w:rPr>
        <w:t> 879 482,69</w:t>
      </w:r>
      <w:r w:rsidRPr="00221C87">
        <w:rPr>
          <w:rFonts w:ascii="Times New Roman" w:hAnsi="Times New Roman" w:cs="Times New Roman"/>
          <w:sz w:val="24"/>
          <w:szCs w:val="24"/>
        </w:rPr>
        <w:t xml:space="preserve"> рублей и на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B6BD8">
        <w:rPr>
          <w:rFonts w:ascii="Times New Roman" w:hAnsi="Times New Roman" w:cs="Times New Roman"/>
          <w:sz w:val="24"/>
          <w:szCs w:val="24"/>
        </w:rPr>
        <w:t xml:space="preserve">8 </w:t>
      </w:r>
      <w:r w:rsidR="00046088">
        <w:rPr>
          <w:rFonts w:ascii="Times New Roman" w:hAnsi="Times New Roman" w:cs="Times New Roman"/>
          <w:sz w:val="24"/>
          <w:szCs w:val="24"/>
        </w:rPr>
        <w:t>116</w:t>
      </w:r>
      <w:r w:rsidR="006B6BD8">
        <w:rPr>
          <w:rFonts w:ascii="Times New Roman" w:hAnsi="Times New Roman" w:cs="Times New Roman"/>
          <w:sz w:val="24"/>
          <w:szCs w:val="24"/>
        </w:rPr>
        <w:t xml:space="preserve"> </w:t>
      </w:r>
      <w:r w:rsidR="00046088">
        <w:rPr>
          <w:rFonts w:ascii="Times New Roman" w:hAnsi="Times New Roman" w:cs="Times New Roman"/>
          <w:sz w:val="24"/>
          <w:szCs w:val="24"/>
        </w:rPr>
        <w:t>308.74</w:t>
      </w:r>
      <w:r w:rsidRPr="00221C8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4677B2B2" w14:textId="2E4DE33E" w:rsidR="00221C87" w:rsidRPr="00221C87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2)объем межбюджетных трансфертов, получаемых от других бюджетов бюджетной системы Российской Федерации, на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85FB0" w:rsidRPr="00B85FB0">
        <w:rPr>
          <w:rFonts w:ascii="Times New Roman" w:hAnsi="Times New Roman" w:cs="Times New Roman"/>
          <w:sz w:val="24"/>
          <w:szCs w:val="24"/>
        </w:rPr>
        <w:t>6126075,14</w:t>
      </w:r>
      <w:r w:rsidRPr="00221C87">
        <w:rPr>
          <w:rFonts w:ascii="Times New Roman" w:hAnsi="Times New Roman" w:cs="Times New Roman"/>
          <w:sz w:val="24"/>
          <w:szCs w:val="24"/>
        </w:rPr>
        <w:t xml:space="preserve"> рублей и на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85FB0" w:rsidRPr="00B85FB0">
        <w:rPr>
          <w:rFonts w:ascii="Times New Roman" w:hAnsi="Times New Roman" w:cs="Times New Roman"/>
          <w:sz w:val="24"/>
          <w:szCs w:val="24"/>
        </w:rPr>
        <w:t>6243554,41</w:t>
      </w:r>
      <w:r w:rsidR="00B85FB0">
        <w:rPr>
          <w:rFonts w:ascii="Times New Roman" w:hAnsi="Times New Roman" w:cs="Times New Roman"/>
          <w:sz w:val="24"/>
          <w:szCs w:val="24"/>
        </w:rPr>
        <w:t xml:space="preserve"> </w:t>
      </w:r>
      <w:r w:rsidRPr="00221C87">
        <w:rPr>
          <w:rFonts w:ascii="Times New Roman" w:hAnsi="Times New Roman" w:cs="Times New Roman"/>
          <w:sz w:val="24"/>
          <w:szCs w:val="24"/>
        </w:rPr>
        <w:t>рублей;</w:t>
      </w:r>
    </w:p>
    <w:p w14:paraId="790F2AE1" w14:textId="3CAD217B" w:rsidR="00221C87" w:rsidRPr="00221C87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3)общий объем расходов местного бюджета на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46088" w:rsidRPr="00046088">
        <w:rPr>
          <w:rFonts w:ascii="Times New Roman" w:hAnsi="Times New Roman" w:cs="Times New Roman"/>
          <w:sz w:val="24"/>
          <w:szCs w:val="24"/>
        </w:rPr>
        <w:t>7</w:t>
      </w:r>
      <w:r w:rsidR="00046088">
        <w:rPr>
          <w:rFonts w:ascii="Times New Roman" w:hAnsi="Times New Roman" w:cs="Times New Roman"/>
          <w:sz w:val="24"/>
          <w:szCs w:val="24"/>
        </w:rPr>
        <w:t> </w:t>
      </w:r>
      <w:r w:rsidR="00046088" w:rsidRPr="00046088">
        <w:rPr>
          <w:rFonts w:ascii="Times New Roman" w:hAnsi="Times New Roman" w:cs="Times New Roman"/>
          <w:sz w:val="24"/>
          <w:szCs w:val="24"/>
        </w:rPr>
        <w:t>879</w:t>
      </w:r>
      <w:r w:rsidR="00046088">
        <w:rPr>
          <w:rFonts w:ascii="Times New Roman" w:hAnsi="Times New Roman" w:cs="Times New Roman"/>
          <w:sz w:val="24"/>
          <w:szCs w:val="24"/>
        </w:rPr>
        <w:t xml:space="preserve"> </w:t>
      </w:r>
      <w:r w:rsidR="00046088" w:rsidRPr="00046088">
        <w:rPr>
          <w:rFonts w:ascii="Times New Roman" w:hAnsi="Times New Roman" w:cs="Times New Roman"/>
          <w:sz w:val="24"/>
          <w:szCs w:val="24"/>
        </w:rPr>
        <w:t xml:space="preserve">482,69 </w:t>
      </w:r>
      <w:r w:rsidRPr="00221C87">
        <w:rPr>
          <w:rFonts w:ascii="Times New Roman" w:hAnsi="Times New Roman" w:cs="Times New Roman"/>
          <w:sz w:val="24"/>
          <w:szCs w:val="24"/>
        </w:rPr>
        <w:t xml:space="preserve">рублей, в том числе условно утвержденные расходы в сумме </w:t>
      </w:r>
      <w:r w:rsidR="00FA4E15" w:rsidRPr="00FA4E15">
        <w:rPr>
          <w:rFonts w:ascii="Times New Roman" w:hAnsi="Times New Roman" w:cs="Times New Roman"/>
          <w:sz w:val="24"/>
          <w:szCs w:val="24"/>
        </w:rPr>
        <w:t>1</w:t>
      </w:r>
      <w:r w:rsidR="00046088">
        <w:rPr>
          <w:rFonts w:ascii="Times New Roman" w:hAnsi="Times New Roman" w:cs="Times New Roman"/>
          <w:sz w:val="24"/>
          <w:szCs w:val="24"/>
        </w:rPr>
        <w:t>27</w:t>
      </w:r>
      <w:r w:rsidR="00FA4E15" w:rsidRPr="00FA4E15">
        <w:rPr>
          <w:rFonts w:ascii="Times New Roman" w:hAnsi="Times New Roman" w:cs="Times New Roman"/>
          <w:sz w:val="24"/>
          <w:szCs w:val="24"/>
        </w:rPr>
        <w:t xml:space="preserve"> </w:t>
      </w:r>
      <w:r w:rsidR="00046088">
        <w:rPr>
          <w:rFonts w:ascii="Times New Roman" w:hAnsi="Times New Roman" w:cs="Times New Roman"/>
          <w:sz w:val="24"/>
          <w:szCs w:val="24"/>
        </w:rPr>
        <w:t xml:space="preserve">212,05 </w:t>
      </w:r>
      <w:r w:rsidRPr="00221C87">
        <w:rPr>
          <w:rFonts w:ascii="Times New Roman" w:hAnsi="Times New Roman" w:cs="Times New Roman"/>
          <w:sz w:val="24"/>
          <w:szCs w:val="24"/>
        </w:rPr>
        <w:t xml:space="preserve">рублей, и на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046088" w:rsidRPr="00046088">
        <w:rPr>
          <w:rFonts w:ascii="Times New Roman" w:hAnsi="Times New Roman" w:cs="Times New Roman"/>
          <w:sz w:val="24"/>
          <w:szCs w:val="24"/>
        </w:rPr>
        <w:t xml:space="preserve">8 116 </w:t>
      </w:r>
      <w:proofErr w:type="gramStart"/>
      <w:r w:rsidR="00046088" w:rsidRPr="00046088">
        <w:rPr>
          <w:rFonts w:ascii="Times New Roman" w:hAnsi="Times New Roman" w:cs="Times New Roman"/>
          <w:sz w:val="24"/>
          <w:szCs w:val="24"/>
        </w:rPr>
        <w:t xml:space="preserve">308.74 </w:t>
      </w:r>
      <w:r w:rsidRPr="00221C87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End"/>
      <w:r w:rsidRPr="00221C87">
        <w:rPr>
          <w:rFonts w:ascii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046088">
        <w:rPr>
          <w:rFonts w:ascii="Times New Roman" w:hAnsi="Times New Roman" w:cs="Times New Roman"/>
          <w:sz w:val="24"/>
          <w:szCs w:val="24"/>
        </w:rPr>
        <w:t>254 718,10</w:t>
      </w:r>
      <w:r w:rsidRPr="00221C8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55ED003C" w14:textId="29E3ADE4" w:rsidR="00221C87" w:rsidRPr="00221C87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4)величину Резервного фонда на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10000 рублей;</w:t>
      </w:r>
    </w:p>
    <w:p w14:paraId="002ED970" w14:textId="0A986D94" w:rsidR="00221C87" w:rsidRPr="00221C87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5)верхний предел муниципального внутреннего долга на 1 января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года и на 1 января 2027 года в сумме ноль рублей;</w:t>
      </w:r>
    </w:p>
    <w:p w14:paraId="541FE9DD" w14:textId="00D09782" w:rsidR="006F6EEA" w:rsidRPr="006414AF" w:rsidRDefault="00221C87" w:rsidP="00221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C87">
        <w:rPr>
          <w:rFonts w:ascii="Times New Roman" w:hAnsi="Times New Roman" w:cs="Times New Roman"/>
          <w:sz w:val="24"/>
          <w:szCs w:val="24"/>
        </w:rPr>
        <w:t xml:space="preserve">6)дефицит местного бюджета на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и на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221C87">
        <w:rPr>
          <w:rFonts w:ascii="Times New Roman" w:hAnsi="Times New Roman" w:cs="Times New Roman"/>
          <w:sz w:val="24"/>
          <w:szCs w:val="24"/>
        </w:rPr>
        <w:t xml:space="preserve"> год в сумме ноль рублей.</w:t>
      </w:r>
    </w:p>
    <w:p w14:paraId="675B9EC5" w14:textId="5FB0DAA3" w:rsidR="004A6777" w:rsidRPr="006414AF" w:rsidRDefault="004A6777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50B4E">
        <w:rPr>
          <w:rFonts w:ascii="Times New Roman" w:hAnsi="Times New Roman" w:cs="Times New Roman"/>
          <w:b/>
          <w:sz w:val="24"/>
          <w:szCs w:val="24"/>
        </w:rPr>
        <w:t>2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. Бюджетные ассигнования местного бюджета на </w:t>
      </w:r>
      <w:r w:rsidR="007134B4">
        <w:rPr>
          <w:rFonts w:ascii="Times New Roman" w:hAnsi="Times New Roman" w:cs="Times New Roman"/>
          <w:b/>
          <w:sz w:val="24"/>
          <w:szCs w:val="24"/>
        </w:rPr>
        <w:t>2025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</w:t>
      </w:r>
      <w:r w:rsidR="007134B4">
        <w:rPr>
          <w:rFonts w:ascii="Times New Roman" w:hAnsi="Times New Roman" w:cs="Times New Roman"/>
          <w:b/>
          <w:sz w:val="24"/>
          <w:szCs w:val="24"/>
        </w:rPr>
        <w:t>2026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3D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134B4">
        <w:rPr>
          <w:rFonts w:ascii="Times New Roman" w:hAnsi="Times New Roman" w:cs="Times New Roman"/>
          <w:b/>
          <w:sz w:val="24"/>
          <w:szCs w:val="24"/>
        </w:rPr>
        <w:t>2027</w:t>
      </w:r>
      <w:r w:rsidRPr="006414AF">
        <w:rPr>
          <w:rFonts w:ascii="Times New Roman" w:hAnsi="Times New Roman" w:cs="Times New Roman"/>
          <w:b/>
          <w:sz w:val="24"/>
          <w:szCs w:val="24"/>
        </w:rPr>
        <w:t xml:space="preserve"> годов </w:t>
      </w:r>
    </w:p>
    <w:p w14:paraId="40E6E374" w14:textId="77777777" w:rsidR="002B44FC" w:rsidRPr="006414AF" w:rsidRDefault="002B44FC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731B0" w14:textId="5B8BC1C1" w:rsidR="004A6777" w:rsidRPr="006414AF" w:rsidRDefault="00C7521C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Утвердить ведомственную структуру расходов местного </w:t>
      </w:r>
      <w:r w:rsidR="00125DC3" w:rsidRPr="006414AF">
        <w:rPr>
          <w:rFonts w:ascii="Times New Roman" w:hAnsi="Times New Roman" w:cs="Times New Roman"/>
          <w:sz w:val="24"/>
          <w:szCs w:val="24"/>
        </w:rPr>
        <w:t>бюджета на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="00645B5B" w:rsidRPr="006414AF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="00645B5B" w:rsidRPr="006414AF">
        <w:rPr>
          <w:rFonts w:ascii="Times New Roman" w:hAnsi="Times New Roman" w:cs="Times New Roman"/>
          <w:sz w:val="24"/>
          <w:szCs w:val="24"/>
        </w:rPr>
        <w:t xml:space="preserve"> и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="006A7FB7" w:rsidRPr="006414AF">
        <w:rPr>
          <w:rFonts w:ascii="Times New Roman" w:hAnsi="Times New Roman" w:cs="Times New Roman"/>
          <w:sz w:val="24"/>
          <w:szCs w:val="24"/>
        </w:rPr>
        <w:t xml:space="preserve"> годов   согласно </w:t>
      </w:r>
      <w:r w:rsidR="00125DC3" w:rsidRPr="006414AF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EA16AE">
        <w:rPr>
          <w:rFonts w:ascii="Times New Roman" w:hAnsi="Times New Roman" w:cs="Times New Roman"/>
          <w:sz w:val="24"/>
          <w:szCs w:val="24"/>
        </w:rPr>
        <w:t>1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2429F818" w14:textId="3A3537EB" w:rsidR="004A6777" w:rsidRPr="006414AF" w:rsidRDefault="00C7521C" w:rsidP="004A6777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6777" w:rsidRPr="006414AF">
        <w:rPr>
          <w:sz w:val="24"/>
          <w:szCs w:val="24"/>
        </w:rPr>
        <w:t xml:space="preserve">. Утвердить распределение бюджетных ассигнований по </w:t>
      </w:r>
      <w:r w:rsidR="00125DC3" w:rsidRPr="006414AF">
        <w:rPr>
          <w:sz w:val="24"/>
          <w:szCs w:val="24"/>
        </w:rPr>
        <w:t>разделам, подразделам</w:t>
      </w:r>
      <w:r w:rsidR="004A6777" w:rsidRPr="006414AF">
        <w:rPr>
          <w:sz w:val="24"/>
          <w:szCs w:val="24"/>
        </w:rPr>
        <w:t xml:space="preserve">, целевым </w:t>
      </w:r>
      <w:r w:rsidR="00125DC3" w:rsidRPr="006414AF">
        <w:rPr>
          <w:sz w:val="24"/>
          <w:szCs w:val="24"/>
        </w:rPr>
        <w:t>статьям</w:t>
      </w:r>
      <w:r w:rsidR="00125DC3" w:rsidRPr="006414AF">
        <w:rPr>
          <w:color w:val="000000"/>
          <w:sz w:val="24"/>
          <w:szCs w:val="24"/>
        </w:rPr>
        <w:t xml:space="preserve"> (</w:t>
      </w:r>
      <w:r w:rsidR="004A6777" w:rsidRPr="006414AF">
        <w:rPr>
          <w:color w:val="000000"/>
          <w:sz w:val="24"/>
          <w:szCs w:val="24"/>
        </w:rPr>
        <w:t xml:space="preserve">муниципальным программам и непрограммным направлениям деятельности) и группам </w:t>
      </w:r>
      <w:r w:rsidR="00125DC3" w:rsidRPr="006414AF">
        <w:rPr>
          <w:color w:val="000000"/>
          <w:sz w:val="24"/>
          <w:szCs w:val="24"/>
        </w:rPr>
        <w:t>видов</w:t>
      </w:r>
      <w:r w:rsidR="00125DC3" w:rsidRPr="006414AF">
        <w:rPr>
          <w:sz w:val="24"/>
          <w:szCs w:val="24"/>
        </w:rPr>
        <w:t xml:space="preserve"> расходов</w:t>
      </w:r>
      <w:r w:rsidR="004A6777" w:rsidRPr="006414AF">
        <w:rPr>
          <w:sz w:val="24"/>
          <w:szCs w:val="24"/>
        </w:rPr>
        <w:t xml:space="preserve"> классификации расходов местного </w:t>
      </w:r>
      <w:r w:rsidR="00125DC3" w:rsidRPr="006414AF">
        <w:rPr>
          <w:sz w:val="24"/>
          <w:szCs w:val="24"/>
        </w:rPr>
        <w:t>бюджета на</w:t>
      </w:r>
      <w:r w:rsidR="004A6777" w:rsidRPr="006414AF">
        <w:rPr>
          <w:sz w:val="24"/>
          <w:szCs w:val="24"/>
        </w:rPr>
        <w:t xml:space="preserve"> </w:t>
      </w:r>
      <w:r w:rsidR="007134B4">
        <w:rPr>
          <w:sz w:val="24"/>
          <w:szCs w:val="24"/>
        </w:rPr>
        <w:t>2025</w:t>
      </w:r>
      <w:r w:rsidR="00645B5B" w:rsidRPr="006414AF">
        <w:rPr>
          <w:sz w:val="24"/>
          <w:szCs w:val="24"/>
        </w:rPr>
        <w:t xml:space="preserve"> год и на плановый период </w:t>
      </w:r>
      <w:r w:rsidR="007134B4">
        <w:rPr>
          <w:sz w:val="24"/>
          <w:szCs w:val="24"/>
        </w:rPr>
        <w:t>2026</w:t>
      </w:r>
      <w:r w:rsidR="002C2130" w:rsidRPr="006414AF">
        <w:rPr>
          <w:sz w:val="24"/>
          <w:szCs w:val="24"/>
        </w:rPr>
        <w:t xml:space="preserve"> и </w:t>
      </w:r>
      <w:r w:rsidR="007134B4">
        <w:rPr>
          <w:sz w:val="24"/>
          <w:szCs w:val="24"/>
        </w:rPr>
        <w:t>2027</w:t>
      </w:r>
      <w:r w:rsidR="004A6777" w:rsidRPr="006414AF">
        <w:rPr>
          <w:sz w:val="24"/>
          <w:szCs w:val="24"/>
        </w:rPr>
        <w:t xml:space="preserve"> </w:t>
      </w:r>
      <w:r w:rsidR="00125DC3" w:rsidRPr="006414AF">
        <w:rPr>
          <w:sz w:val="24"/>
          <w:szCs w:val="24"/>
        </w:rPr>
        <w:t>годов согласно</w:t>
      </w:r>
      <w:r w:rsidR="004A6777" w:rsidRPr="006414AF">
        <w:rPr>
          <w:sz w:val="24"/>
          <w:szCs w:val="24"/>
        </w:rPr>
        <w:t xml:space="preserve"> </w:t>
      </w:r>
      <w:r w:rsidR="00125DC3" w:rsidRPr="006414AF">
        <w:rPr>
          <w:sz w:val="24"/>
          <w:szCs w:val="24"/>
        </w:rPr>
        <w:t xml:space="preserve">приложению </w:t>
      </w:r>
      <w:r w:rsidR="00EA16AE">
        <w:rPr>
          <w:sz w:val="24"/>
          <w:szCs w:val="24"/>
        </w:rPr>
        <w:t>2</w:t>
      </w:r>
      <w:r w:rsidR="004A6777" w:rsidRPr="006414AF">
        <w:rPr>
          <w:sz w:val="24"/>
          <w:szCs w:val="24"/>
        </w:rPr>
        <w:t xml:space="preserve"> к настоящему Решению.</w:t>
      </w:r>
    </w:p>
    <w:p w14:paraId="791F6B4F" w14:textId="1C256D83" w:rsidR="004A6777" w:rsidRPr="006414AF" w:rsidRDefault="00C7521C" w:rsidP="004A6777">
      <w:pPr>
        <w:pStyle w:val="a3"/>
        <w:spacing w:line="252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A6777" w:rsidRPr="006414AF">
        <w:rPr>
          <w:sz w:val="24"/>
          <w:szCs w:val="24"/>
        </w:rPr>
        <w:t>.Приоритетными статьями и подстатьями операций сектора государственного управления являются:</w:t>
      </w:r>
    </w:p>
    <w:p w14:paraId="4564B78D" w14:textId="77777777" w:rsidR="004A6777" w:rsidRPr="006414AF" w:rsidRDefault="004A6777" w:rsidP="004A6777">
      <w:pPr>
        <w:pStyle w:val="a3"/>
        <w:spacing w:line="252" w:lineRule="auto"/>
        <w:ind w:left="0"/>
        <w:jc w:val="both"/>
        <w:rPr>
          <w:sz w:val="24"/>
          <w:szCs w:val="24"/>
        </w:rPr>
      </w:pPr>
      <w:r w:rsidRPr="006414AF">
        <w:rPr>
          <w:sz w:val="24"/>
          <w:szCs w:val="24"/>
        </w:rPr>
        <w:t>1)оплата труда и начисления на выплаты по оплате труда;</w:t>
      </w:r>
    </w:p>
    <w:p w14:paraId="43E26DD2" w14:textId="77777777" w:rsidR="004A6777" w:rsidRPr="006414AF" w:rsidRDefault="00447BA7" w:rsidP="004A6777">
      <w:pPr>
        <w:pStyle w:val="a3"/>
        <w:spacing w:line="252" w:lineRule="auto"/>
        <w:ind w:left="0"/>
        <w:jc w:val="both"/>
        <w:rPr>
          <w:sz w:val="24"/>
          <w:szCs w:val="24"/>
        </w:rPr>
      </w:pPr>
      <w:r w:rsidRPr="006414AF">
        <w:rPr>
          <w:sz w:val="24"/>
          <w:szCs w:val="24"/>
        </w:rPr>
        <w:lastRenderedPageBreak/>
        <w:t>2</w:t>
      </w:r>
      <w:r w:rsidR="004A6777" w:rsidRPr="006414AF">
        <w:rPr>
          <w:sz w:val="24"/>
          <w:szCs w:val="24"/>
        </w:rPr>
        <w:t>)социальное обеспечение;</w:t>
      </w:r>
    </w:p>
    <w:p w14:paraId="609BE3B5" w14:textId="77777777" w:rsidR="004A6777" w:rsidRPr="006414AF" w:rsidRDefault="00447BA7" w:rsidP="004A6777">
      <w:pPr>
        <w:pStyle w:val="a3"/>
        <w:spacing w:line="252" w:lineRule="auto"/>
        <w:ind w:left="0"/>
        <w:jc w:val="both"/>
        <w:rPr>
          <w:sz w:val="24"/>
          <w:szCs w:val="24"/>
        </w:rPr>
      </w:pPr>
      <w:r w:rsidRPr="006414AF">
        <w:rPr>
          <w:sz w:val="24"/>
          <w:szCs w:val="24"/>
        </w:rPr>
        <w:t>3</w:t>
      </w:r>
      <w:r w:rsidR="004A6777" w:rsidRPr="006414AF">
        <w:rPr>
          <w:sz w:val="24"/>
          <w:szCs w:val="24"/>
        </w:rPr>
        <w:t>)коммунальные услуги</w:t>
      </w:r>
      <w:r w:rsidRPr="006414AF">
        <w:rPr>
          <w:sz w:val="24"/>
          <w:szCs w:val="24"/>
        </w:rPr>
        <w:t>.</w:t>
      </w:r>
    </w:p>
    <w:p w14:paraId="577B8F76" w14:textId="20A2F143" w:rsidR="004A6777" w:rsidRPr="006414AF" w:rsidRDefault="004A6777" w:rsidP="00685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Финансовое обеспечение указанн</w:t>
      </w:r>
      <w:r w:rsidR="007275C4" w:rsidRPr="006414AF">
        <w:rPr>
          <w:rFonts w:ascii="Times New Roman" w:hAnsi="Times New Roman" w:cs="Times New Roman"/>
          <w:sz w:val="24"/>
          <w:szCs w:val="24"/>
        </w:rPr>
        <w:t xml:space="preserve">ых расходов осуществляется в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году в первоочередном порядке в пределах доведенных лимитов бюджетных обязательств.</w:t>
      </w:r>
    </w:p>
    <w:p w14:paraId="3A3B939C" w14:textId="77777777" w:rsidR="00447BA7" w:rsidRPr="006414AF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9A972C" w14:textId="15450ECF" w:rsidR="004A6777" w:rsidRPr="006414AF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50B4E">
        <w:rPr>
          <w:rFonts w:ascii="Times New Roman" w:hAnsi="Times New Roman" w:cs="Times New Roman"/>
          <w:b/>
          <w:sz w:val="24"/>
          <w:szCs w:val="24"/>
        </w:rPr>
        <w:t>3</w:t>
      </w:r>
      <w:r w:rsidRPr="006414AF">
        <w:rPr>
          <w:rFonts w:ascii="Times New Roman" w:hAnsi="Times New Roman" w:cs="Times New Roman"/>
          <w:b/>
          <w:sz w:val="24"/>
          <w:szCs w:val="24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  <w:r w:rsidR="00221C87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221C87" w:rsidRPr="00221C87">
        <w:rPr>
          <w:rFonts w:ascii="Times New Roman" w:hAnsi="Times New Roman" w:cs="Times New Roman"/>
          <w:b/>
          <w:sz w:val="24"/>
          <w:szCs w:val="24"/>
        </w:rPr>
        <w:t xml:space="preserve"> соответствии со статьей 134 Трудового кодекса Российской Федерации от 30.12.</w:t>
      </w:r>
      <w:r w:rsidR="007134B4">
        <w:rPr>
          <w:rFonts w:ascii="Times New Roman" w:hAnsi="Times New Roman" w:cs="Times New Roman"/>
          <w:b/>
          <w:sz w:val="24"/>
          <w:szCs w:val="24"/>
        </w:rPr>
        <w:t>2025</w:t>
      </w:r>
      <w:r w:rsidR="00221C87" w:rsidRPr="00221C87">
        <w:rPr>
          <w:rFonts w:ascii="Times New Roman" w:hAnsi="Times New Roman" w:cs="Times New Roman"/>
          <w:b/>
          <w:sz w:val="24"/>
          <w:szCs w:val="24"/>
        </w:rPr>
        <w:t xml:space="preserve">г. повысить с 1 января </w:t>
      </w:r>
      <w:r w:rsidR="007134B4">
        <w:rPr>
          <w:rFonts w:ascii="Times New Roman" w:hAnsi="Times New Roman" w:cs="Times New Roman"/>
          <w:b/>
          <w:sz w:val="24"/>
          <w:szCs w:val="24"/>
        </w:rPr>
        <w:t>2025</w:t>
      </w:r>
      <w:r w:rsidR="00221C87" w:rsidRPr="00221C87">
        <w:rPr>
          <w:rFonts w:ascii="Times New Roman" w:hAnsi="Times New Roman" w:cs="Times New Roman"/>
          <w:b/>
          <w:sz w:val="24"/>
          <w:szCs w:val="24"/>
        </w:rPr>
        <w:t>г. фонд оплаты труда работников муниципальных учреждений на 4,5 процента.</w:t>
      </w:r>
    </w:p>
    <w:p w14:paraId="37A6421C" w14:textId="77777777" w:rsidR="004A6777" w:rsidRPr="006414AF" w:rsidRDefault="004A6777" w:rsidP="00447B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2FED2" w14:textId="1B3F2DFC" w:rsidR="00447BA7" w:rsidRPr="006414AF" w:rsidRDefault="00082A01" w:rsidP="00082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1.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47BA7" w:rsidRPr="006414A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1B03EB" w:rsidRPr="006414AF">
        <w:rPr>
          <w:rFonts w:ascii="Times New Roman" w:hAnsi="Times New Roman" w:cs="Times New Roman"/>
          <w:sz w:val="24"/>
          <w:szCs w:val="24"/>
        </w:rPr>
        <w:t>поселения не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 вправе принимать решени</w:t>
      </w:r>
      <w:r w:rsidR="007275C4" w:rsidRPr="006414AF">
        <w:rPr>
          <w:rFonts w:ascii="Times New Roman" w:hAnsi="Times New Roman" w:cs="Times New Roman"/>
          <w:sz w:val="24"/>
          <w:szCs w:val="24"/>
        </w:rPr>
        <w:t xml:space="preserve">я, приводящие к увеличению в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B03EB" w:rsidRPr="006414AF">
        <w:rPr>
          <w:rFonts w:ascii="Times New Roman" w:hAnsi="Times New Roman" w:cs="Times New Roman"/>
          <w:sz w:val="24"/>
          <w:szCs w:val="24"/>
        </w:rPr>
        <w:t>численности муниципальных</w:t>
      </w:r>
      <w:r w:rsidR="004A6777" w:rsidRPr="006414AF">
        <w:rPr>
          <w:rFonts w:ascii="Times New Roman" w:hAnsi="Times New Roman" w:cs="Times New Roman"/>
          <w:sz w:val="24"/>
          <w:szCs w:val="24"/>
        </w:rPr>
        <w:t xml:space="preserve"> служащих, </w:t>
      </w:r>
      <w:r w:rsidR="00447BA7" w:rsidRPr="006414AF">
        <w:rPr>
          <w:rFonts w:ascii="Times New Roman" w:hAnsi="Times New Roman" w:cs="Times New Roman"/>
          <w:sz w:val="24"/>
          <w:szCs w:val="24"/>
        </w:rPr>
        <w:t xml:space="preserve">а </w:t>
      </w:r>
      <w:r w:rsidR="004A6777" w:rsidRPr="006414AF">
        <w:rPr>
          <w:rFonts w:ascii="Times New Roman" w:hAnsi="Times New Roman" w:cs="Times New Roman"/>
          <w:sz w:val="24"/>
          <w:szCs w:val="24"/>
        </w:rPr>
        <w:t>также работников муниципальных учреждений</w:t>
      </w:r>
      <w:r w:rsidR="00447BA7" w:rsidRPr="006414AF">
        <w:rPr>
          <w:rFonts w:ascii="Times New Roman" w:hAnsi="Times New Roman" w:cs="Times New Roman"/>
          <w:sz w:val="24"/>
          <w:szCs w:val="24"/>
        </w:rPr>
        <w:t>.</w:t>
      </w:r>
      <w:r w:rsidR="00987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9AC95" w14:textId="59AAE71D" w:rsidR="004A6777" w:rsidRPr="006414AF" w:rsidRDefault="004A6777" w:rsidP="004A6777">
      <w:pPr>
        <w:pStyle w:val="a3"/>
        <w:ind w:left="0"/>
        <w:jc w:val="both"/>
        <w:rPr>
          <w:b/>
          <w:sz w:val="24"/>
          <w:szCs w:val="24"/>
        </w:rPr>
      </w:pPr>
    </w:p>
    <w:p w14:paraId="5E2E8FE4" w14:textId="77777777" w:rsidR="004A6777" w:rsidRPr="006414AF" w:rsidRDefault="004A6777" w:rsidP="009165E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50B4E">
        <w:rPr>
          <w:rFonts w:ascii="Times New Roman" w:hAnsi="Times New Roman" w:cs="Times New Roman"/>
          <w:b/>
          <w:sz w:val="24"/>
          <w:szCs w:val="24"/>
        </w:rPr>
        <w:t>4</w:t>
      </w:r>
      <w:r w:rsidRPr="006414AF">
        <w:rPr>
          <w:rFonts w:ascii="Times New Roman" w:hAnsi="Times New Roman" w:cs="Times New Roman"/>
          <w:b/>
          <w:sz w:val="24"/>
          <w:szCs w:val="24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14:paraId="3B530DC6" w14:textId="15BDC968" w:rsidR="004A6777" w:rsidRPr="006414AF" w:rsidRDefault="004A6777" w:rsidP="00FD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1.Муниципальные</w:t>
      </w:r>
      <w:r w:rsidR="004E219B" w:rsidRPr="006414AF">
        <w:rPr>
          <w:rFonts w:ascii="Times New Roman" w:hAnsi="Times New Roman" w:cs="Times New Roman"/>
          <w:sz w:val="24"/>
          <w:szCs w:val="24"/>
        </w:rPr>
        <w:t xml:space="preserve"> внутренние </w:t>
      </w:r>
      <w:r w:rsidR="001B03EB" w:rsidRPr="006414AF">
        <w:rPr>
          <w:rFonts w:ascii="Times New Roman" w:hAnsi="Times New Roman" w:cs="Times New Roman"/>
          <w:sz w:val="24"/>
          <w:szCs w:val="24"/>
        </w:rPr>
        <w:t>заимствования в</w:t>
      </w:r>
      <w:r w:rsidR="00CB43D9">
        <w:rPr>
          <w:rFonts w:ascii="Times New Roman" w:hAnsi="Times New Roman" w:cs="Times New Roman"/>
          <w:sz w:val="24"/>
          <w:szCs w:val="24"/>
        </w:rPr>
        <w:t xml:space="preserve">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году и плановом периоде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6414AF">
        <w:rPr>
          <w:rFonts w:ascii="Times New Roman" w:hAnsi="Times New Roman" w:cs="Times New Roman"/>
          <w:sz w:val="24"/>
          <w:szCs w:val="24"/>
        </w:rPr>
        <w:t xml:space="preserve"> и </w:t>
      </w:r>
      <w:r w:rsidR="007134B4">
        <w:rPr>
          <w:rFonts w:ascii="Times New Roman" w:hAnsi="Times New Roman" w:cs="Times New Roman"/>
          <w:sz w:val="24"/>
          <w:szCs w:val="24"/>
        </w:rPr>
        <w:t>2027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годов не планируются.</w:t>
      </w:r>
    </w:p>
    <w:p w14:paraId="7C4426A3" w14:textId="77777777" w:rsidR="004A6777" w:rsidRPr="006414AF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2.</w:t>
      </w:r>
      <w:r w:rsidR="001B03EB" w:rsidRPr="006414AF">
        <w:rPr>
          <w:rFonts w:ascii="Times New Roman" w:hAnsi="Times New Roman" w:cs="Times New Roman"/>
          <w:sz w:val="24"/>
          <w:szCs w:val="24"/>
        </w:rPr>
        <w:t>Предоставление муниципальных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гарантий </w:t>
      </w:r>
      <w:r w:rsidR="00FD4183" w:rsidRPr="006414AF">
        <w:rPr>
          <w:rFonts w:ascii="Times New Roman" w:hAnsi="Times New Roman" w:cs="Times New Roman"/>
          <w:sz w:val="24"/>
          <w:szCs w:val="24"/>
        </w:rPr>
        <w:t>не осуществляется.</w:t>
      </w:r>
    </w:p>
    <w:p w14:paraId="5D8B46E1" w14:textId="77777777" w:rsidR="005E0FDD" w:rsidRPr="006414AF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B15C2" w14:textId="77777777" w:rsidR="00E46FD0" w:rsidRPr="006414AF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50B4E">
        <w:rPr>
          <w:rFonts w:ascii="Times New Roman" w:hAnsi="Times New Roman" w:cs="Times New Roman"/>
          <w:b/>
          <w:sz w:val="24"/>
          <w:szCs w:val="24"/>
        </w:rPr>
        <w:t>5</w:t>
      </w:r>
      <w:r w:rsidRPr="006414AF">
        <w:rPr>
          <w:rFonts w:ascii="Times New Roman" w:hAnsi="Times New Roman" w:cs="Times New Roman"/>
          <w:b/>
          <w:sz w:val="24"/>
          <w:szCs w:val="24"/>
        </w:rPr>
        <w:t>. Отдельные операции по источникам финансирования дефицита местного бюджета</w:t>
      </w:r>
    </w:p>
    <w:p w14:paraId="66EE7C28" w14:textId="77777777" w:rsidR="00E46FD0" w:rsidRPr="006414AF" w:rsidRDefault="00E46FD0" w:rsidP="00E46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DEBB6" w14:textId="0080CFB0" w:rsidR="00E46FD0" w:rsidRPr="006414AF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Утвердить источники финансирования дефицита местного</w:t>
      </w:r>
      <w:r w:rsidR="004E219B" w:rsidRPr="006414AF">
        <w:rPr>
          <w:rFonts w:ascii="Times New Roman" w:hAnsi="Times New Roman" w:cs="Times New Roman"/>
          <w:sz w:val="24"/>
          <w:szCs w:val="24"/>
        </w:rPr>
        <w:t xml:space="preserve"> бюджета на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7134B4">
        <w:rPr>
          <w:rFonts w:ascii="Times New Roman" w:hAnsi="Times New Roman" w:cs="Times New Roman"/>
          <w:sz w:val="24"/>
          <w:szCs w:val="24"/>
        </w:rPr>
        <w:t>2026</w:t>
      </w:r>
      <w:r w:rsidRPr="006414AF">
        <w:rPr>
          <w:rFonts w:ascii="Times New Roman" w:hAnsi="Times New Roman" w:cs="Times New Roman"/>
          <w:sz w:val="24"/>
          <w:szCs w:val="24"/>
        </w:rPr>
        <w:t xml:space="preserve"> и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 6к настоящему Решению.</w:t>
      </w:r>
    </w:p>
    <w:p w14:paraId="24E89583" w14:textId="77777777" w:rsidR="00E46FD0" w:rsidRPr="006414AF" w:rsidRDefault="00E46FD0" w:rsidP="005E0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C87C1" w14:textId="77777777" w:rsidR="004A6777" w:rsidRPr="006414AF" w:rsidRDefault="004A6777" w:rsidP="00E46FD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650B4E">
        <w:rPr>
          <w:rFonts w:ascii="Times New Roman" w:hAnsi="Times New Roman" w:cs="Times New Roman"/>
          <w:b/>
          <w:sz w:val="24"/>
          <w:szCs w:val="24"/>
        </w:rPr>
        <w:t>6</w:t>
      </w:r>
      <w:r w:rsidRPr="006414AF">
        <w:rPr>
          <w:rFonts w:ascii="Times New Roman" w:hAnsi="Times New Roman" w:cs="Times New Roman"/>
          <w:b/>
          <w:sz w:val="24"/>
          <w:szCs w:val="24"/>
        </w:rPr>
        <w:t>. Особенности исполнения местного бюджета</w:t>
      </w:r>
    </w:p>
    <w:p w14:paraId="20B09D54" w14:textId="31CBBC91" w:rsidR="004A6777" w:rsidRPr="006414AF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 xml:space="preserve">1. Установить в соответствии с </w:t>
      </w:r>
      <w:hyperlink r:id="rId5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6414AF">
          <w:rPr>
            <w:rFonts w:ascii="Times New Roman" w:hAnsi="Times New Roman" w:cs="Times New Roman"/>
            <w:sz w:val="24"/>
            <w:szCs w:val="24"/>
          </w:rPr>
          <w:t>пунктом 3 статьи 217</w:t>
        </w:r>
      </w:hyperlink>
      <w:r w:rsidRPr="006414A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что основ</w:t>
      </w:r>
      <w:r w:rsidR="004E219B" w:rsidRPr="006414AF">
        <w:rPr>
          <w:rFonts w:ascii="Times New Roman" w:hAnsi="Times New Roman" w:cs="Times New Roman"/>
          <w:sz w:val="24"/>
          <w:szCs w:val="24"/>
        </w:rPr>
        <w:t xml:space="preserve">анием для внесения в </w:t>
      </w:r>
      <w:r w:rsidR="007134B4">
        <w:rPr>
          <w:rFonts w:ascii="Times New Roman" w:hAnsi="Times New Roman" w:cs="Times New Roman"/>
          <w:sz w:val="24"/>
          <w:szCs w:val="24"/>
        </w:rPr>
        <w:t>2025</w:t>
      </w:r>
      <w:r w:rsidRPr="006414AF"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местного бюджета является:</w:t>
      </w:r>
    </w:p>
    <w:p w14:paraId="32906B6B" w14:textId="77777777" w:rsidR="004A6777" w:rsidRPr="006414AF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6414AF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6414AF">
        <w:rPr>
          <w:rFonts w:ascii="Times New Roman" w:hAnsi="Times New Roman" w:cs="Times New Roman"/>
          <w:sz w:val="24"/>
          <w:szCs w:val="24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F712CE">
        <w:rPr>
          <w:rFonts w:ascii="Times New Roman" w:hAnsi="Times New Roman" w:cs="Times New Roman"/>
          <w:sz w:val="24"/>
          <w:szCs w:val="24"/>
        </w:rPr>
        <w:t xml:space="preserve"> </w:t>
      </w:r>
      <w:r w:rsidR="004E4DBF" w:rsidRPr="006414A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71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0F0" w:rsidRPr="006414AF">
        <w:rPr>
          <w:rFonts w:ascii="Times New Roman" w:hAnsi="Times New Roman" w:cs="Times New Roman"/>
          <w:sz w:val="24"/>
          <w:szCs w:val="24"/>
        </w:rPr>
        <w:t>Шитхала</w:t>
      </w:r>
      <w:proofErr w:type="spellEnd"/>
      <w:r w:rsidR="009830CB" w:rsidRPr="006414AF">
        <w:rPr>
          <w:rFonts w:ascii="Times New Roman" w:hAnsi="Times New Roman" w:cs="Times New Roman"/>
          <w:sz w:val="24"/>
          <w:szCs w:val="24"/>
        </w:rPr>
        <w:t>.</w:t>
      </w:r>
    </w:p>
    <w:p w14:paraId="6975C1C8" w14:textId="77777777" w:rsidR="004A6777" w:rsidRPr="006414AF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14:paraId="659814A8" w14:textId="77777777" w:rsidR="004A6777" w:rsidRPr="006414AF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</w:t>
      </w:r>
      <w:r w:rsidRPr="006414AF">
        <w:rPr>
          <w:rFonts w:ascii="Times New Roman" w:hAnsi="Times New Roman" w:cs="Times New Roman"/>
          <w:sz w:val="24"/>
          <w:szCs w:val="24"/>
        </w:rPr>
        <w:lastRenderedPageBreak/>
        <w:t>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14:paraId="165D6CAA" w14:textId="77777777" w:rsidR="004A6777" w:rsidRPr="006414AF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4AF">
        <w:rPr>
          <w:rFonts w:ascii="Times New Roman" w:hAnsi="Times New Roman" w:cs="Times New Roman"/>
          <w:sz w:val="24"/>
          <w:szCs w:val="24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14:paraId="191E845C" w14:textId="77777777" w:rsidR="00D55AC0" w:rsidRPr="006414AF" w:rsidRDefault="00D55AC0">
      <w:pPr>
        <w:rPr>
          <w:rFonts w:ascii="Times New Roman" w:hAnsi="Times New Roman" w:cs="Times New Roman"/>
          <w:b/>
          <w:sz w:val="24"/>
          <w:szCs w:val="24"/>
        </w:rPr>
      </w:pPr>
    </w:p>
    <w:p w14:paraId="42C885A7" w14:textId="77777777" w:rsidR="00D1716F" w:rsidRPr="006414AF" w:rsidRDefault="00D1716F" w:rsidP="00D1716F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21BC3568" w14:textId="77777777" w:rsidR="00D1716F" w:rsidRPr="006414AF" w:rsidRDefault="00D1716F" w:rsidP="00D1716F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>Совета местного самоуправления</w:t>
      </w:r>
    </w:p>
    <w:p w14:paraId="4C59932C" w14:textId="77777777" w:rsidR="001253DC" w:rsidRPr="006414AF" w:rsidRDefault="00D1716F" w:rsidP="00FD1CE5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414AF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D150F0" w:rsidRPr="006414AF">
        <w:rPr>
          <w:rFonts w:ascii="Times New Roman" w:hAnsi="Times New Roman" w:cs="Times New Roman"/>
          <w:b/>
          <w:sz w:val="24"/>
          <w:szCs w:val="24"/>
        </w:rPr>
        <w:t>Шитхала</w:t>
      </w:r>
      <w:proofErr w:type="spellEnd"/>
      <w:r w:rsidR="00763529" w:rsidRPr="006414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proofErr w:type="spellStart"/>
      <w:r w:rsidR="00D55AC0" w:rsidRPr="006414AF">
        <w:rPr>
          <w:rFonts w:ascii="Times New Roman" w:hAnsi="Times New Roman" w:cs="Times New Roman"/>
          <w:b/>
          <w:sz w:val="24"/>
          <w:szCs w:val="24"/>
        </w:rPr>
        <w:t>А</w:t>
      </w:r>
      <w:r w:rsidR="00D150F0" w:rsidRPr="006414AF">
        <w:rPr>
          <w:rFonts w:ascii="Times New Roman" w:hAnsi="Times New Roman" w:cs="Times New Roman"/>
          <w:b/>
          <w:sz w:val="24"/>
          <w:szCs w:val="24"/>
        </w:rPr>
        <w:t>.</w:t>
      </w:r>
      <w:r w:rsidR="00D55AC0" w:rsidRPr="006414AF">
        <w:rPr>
          <w:rFonts w:ascii="Times New Roman" w:hAnsi="Times New Roman" w:cs="Times New Roman"/>
          <w:b/>
          <w:sz w:val="24"/>
          <w:szCs w:val="24"/>
        </w:rPr>
        <w:t>М.</w:t>
      </w:r>
      <w:r w:rsidR="00D150F0" w:rsidRPr="006414AF">
        <w:rPr>
          <w:rFonts w:ascii="Times New Roman" w:hAnsi="Times New Roman" w:cs="Times New Roman"/>
          <w:b/>
          <w:sz w:val="24"/>
          <w:szCs w:val="24"/>
        </w:rPr>
        <w:t>Унажоков</w:t>
      </w:r>
      <w:proofErr w:type="spellEnd"/>
    </w:p>
    <w:p w14:paraId="236FE843" w14:textId="77777777" w:rsidR="001253DC" w:rsidRPr="006414AF" w:rsidRDefault="001253DC" w:rsidP="001253DC">
      <w:pPr>
        <w:rPr>
          <w:rFonts w:ascii="Times New Roman" w:hAnsi="Times New Roman" w:cs="Times New Roman"/>
          <w:sz w:val="24"/>
          <w:szCs w:val="24"/>
        </w:rPr>
      </w:pPr>
    </w:p>
    <w:p w14:paraId="172E0DB0" w14:textId="77777777" w:rsidR="00B21008" w:rsidRPr="006414AF" w:rsidRDefault="00B21008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10"/>
      <w:bookmarkEnd w:id="0"/>
    </w:p>
    <w:p w14:paraId="5CCFC704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A12D97E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02E85F9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3D67B13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63C44AB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12339DF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F70137B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9A805A4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ED21A5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7D309233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B65B7DF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84BBDE8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2CC1233B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08715FE2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00782597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C46C615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6229DE42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7B406C04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717CDC79" w14:textId="77777777" w:rsidR="007A3149" w:rsidRPr="006414AF" w:rsidRDefault="007A3149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5E22F415" w14:textId="77777777" w:rsidR="004952FC" w:rsidRDefault="004952FC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7DFAB9A5" w14:textId="77777777" w:rsidR="00F21447" w:rsidRDefault="00F21447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6B0DDFD" w14:textId="77777777" w:rsidR="00F21447" w:rsidRDefault="00F21447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A40EDE2" w14:textId="77777777" w:rsidR="00F21447" w:rsidRDefault="00F21447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7F2A8B4" w14:textId="77777777" w:rsidR="00F21447" w:rsidRDefault="00F21447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33EE4AC" w14:textId="77777777" w:rsidR="00F21447" w:rsidRDefault="00F21447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5ED767CF" w14:textId="77777777" w:rsidR="00F21447" w:rsidRDefault="00F21447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08B65B6D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56DE154D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20E4075D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66FB2CD6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CF3F478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5F67A8F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BC8870F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76F20C62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3ED205CF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A35B9EE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A2AB03C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72B7C04A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0E58D690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012C1993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13DDC5EA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3DFE6D9D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64BFE993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3170A424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4955B698" w14:textId="77777777" w:rsidR="00650B4E" w:rsidRDefault="00650B4E" w:rsidP="00EB083B">
      <w:pPr>
        <w:pStyle w:val="ConsPlusNormal"/>
        <w:ind w:firstLine="0"/>
        <w:outlineLvl w:val="0"/>
        <w:rPr>
          <w:rFonts w:ascii="Times New Roman" w:hAnsi="Times New Roman" w:cs="Times New Roman"/>
          <w:sz w:val="18"/>
          <w:szCs w:val="18"/>
        </w:rPr>
      </w:pPr>
    </w:p>
    <w:p w14:paraId="0570F5A8" w14:textId="3111CE88" w:rsidR="00F86E15" w:rsidRDefault="00F86E15" w:rsidP="004D772A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132CF3E0" w14:textId="77777777" w:rsidR="00490F63" w:rsidRDefault="00490F63" w:rsidP="004D772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19FAD8" w14:textId="13F09289" w:rsidR="00F86E15" w:rsidRDefault="00F86E15" w:rsidP="004D772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F324CAB" w14:textId="692113EF" w:rsidR="00F86E15" w:rsidRDefault="00F86E15" w:rsidP="004D772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506B495" w14:textId="77777777" w:rsidR="00F86E15" w:rsidRPr="006414AF" w:rsidRDefault="00F86E15" w:rsidP="004D772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A4859E" w14:textId="77777777" w:rsidR="000272F0" w:rsidRPr="006414AF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="00650B4E">
        <w:rPr>
          <w:rFonts w:ascii="Times New Roman" w:hAnsi="Times New Roman" w:cs="Times New Roman"/>
          <w:sz w:val="18"/>
          <w:szCs w:val="18"/>
        </w:rPr>
        <w:t>1</w:t>
      </w:r>
      <w:r w:rsidRPr="006414AF">
        <w:rPr>
          <w:rFonts w:ascii="Times New Roman" w:hAnsi="Times New Roman" w:cs="Times New Roman"/>
          <w:sz w:val="18"/>
          <w:szCs w:val="18"/>
        </w:rPr>
        <w:t xml:space="preserve"> к Решению</w:t>
      </w:r>
    </w:p>
    <w:p w14:paraId="18A6EBF2" w14:textId="77777777" w:rsidR="000272F0" w:rsidRPr="006414AF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 «О бюджете сельского поселения </w:t>
      </w:r>
      <w:proofErr w:type="spellStart"/>
      <w:r w:rsidR="00D150F0" w:rsidRPr="006414AF">
        <w:rPr>
          <w:rFonts w:ascii="Times New Roman" w:hAnsi="Times New Roman" w:cs="Times New Roman"/>
          <w:sz w:val="18"/>
          <w:szCs w:val="18"/>
        </w:rPr>
        <w:t>Шитхала</w:t>
      </w:r>
      <w:proofErr w:type="spellEnd"/>
    </w:p>
    <w:p w14:paraId="56B66BD1" w14:textId="77777777" w:rsidR="000272F0" w:rsidRPr="006414AF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414AF">
        <w:rPr>
          <w:rFonts w:ascii="Times New Roman" w:hAnsi="Times New Roman" w:cs="Times New Roman"/>
          <w:sz w:val="18"/>
          <w:szCs w:val="18"/>
        </w:rPr>
        <w:t>Урванского</w:t>
      </w:r>
      <w:proofErr w:type="spellEnd"/>
      <w:r w:rsidRPr="006414AF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14:paraId="2F532704" w14:textId="5AD34E85" w:rsidR="004723FE" w:rsidRPr="006414AF" w:rsidRDefault="000272F0" w:rsidP="004723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Кабардино-Балкарской Республики </w:t>
      </w:r>
      <w:r w:rsidR="004723FE" w:rsidRPr="006414AF">
        <w:rPr>
          <w:rFonts w:ascii="Times New Roman" w:hAnsi="Times New Roman" w:cs="Times New Roman"/>
          <w:sz w:val="18"/>
          <w:szCs w:val="18"/>
        </w:rPr>
        <w:t xml:space="preserve">на </w:t>
      </w:r>
      <w:r w:rsidR="007134B4">
        <w:rPr>
          <w:rFonts w:ascii="Times New Roman" w:hAnsi="Times New Roman" w:cs="Times New Roman"/>
          <w:sz w:val="18"/>
          <w:szCs w:val="18"/>
        </w:rPr>
        <w:t>2025</w:t>
      </w:r>
      <w:r w:rsidR="004723FE" w:rsidRPr="006414AF">
        <w:rPr>
          <w:rFonts w:ascii="Times New Roman" w:hAnsi="Times New Roman" w:cs="Times New Roman"/>
          <w:sz w:val="18"/>
          <w:szCs w:val="18"/>
        </w:rPr>
        <w:t xml:space="preserve">год </w:t>
      </w:r>
    </w:p>
    <w:p w14:paraId="240C821F" w14:textId="6B86B415" w:rsidR="001253DC" w:rsidRPr="006414AF" w:rsidRDefault="004723FE" w:rsidP="004D772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и на плановый период </w:t>
      </w:r>
      <w:r w:rsidR="007134B4">
        <w:rPr>
          <w:rFonts w:ascii="Times New Roman" w:hAnsi="Times New Roman" w:cs="Times New Roman"/>
          <w:sz w:val="18"/>
          <w:szCs w:val="18"/>
        </w:rPr>
        <w:t>2026</w:t>
      </w:r>
      <w:r w:rsidRPr="006414AF">
        <w:rPr>
          <w:rFonts w:ascii="Times New Roman" w:hAnsi="Times New Roman" w:cs="Times New Roman"/>
          <w:sz w:val="18"/>
          <w:szCs w:val="18"/>
        </w:rPr>
        <w:t xml:space="preserve"> и </w:t>
      </w:r>
      <w:r w:rsidR="007134B4">
        <w:rPr>
          <w:rFonts w:ascii="Times New Roman" w:hAnsi="Times New Roman" w:cs="Times New Roman"/>
          <w:sz w:val="18"/>
          <w:szCs w:val="18"/>
        </w:rPr>
        <w:t>2027</w:t>
      </w:r>
      <w:r w:rsidRPr="006414AF">
        <w:rPr>
          <w:rFonts w:ascii="Times New Roman" w:hAnsi="Times New Roman" w:cs="Times New Roman"/>
          <w:sz w:val="18"/>
          <w:szCs w:val="18"/>
        </w:rPr>
        <w:t xml:space="preserve"> годов»</w:t>
      </w:r>
    </w:p>
    <w:p w14:paraId="0EE8A58C" w14:textId="77777777" w:rsidR="000272F0" w:rsidRPr="006414AF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ar280"/>
      <w:bookmarkEnd w:id="1"/>
      <w:r w:rsidRPr="006414AF">
        <w:rPr>
          <w:rFonts w:ascii="Times New Roman" w:hAnsi="Times New Roman" w:cs="Times New Roman"/>
          <w:sz w:val="18"/>
          <w:szCs w:val="18"/>
        </w:rPr>
        <w:t>Ведомственная структура расходов</w:t>
      </w:r>
    </w:p>
    <w:p w14:paraId="0E23ADE0" w14:textId="55BC7B1E" w:rsidR="00AF77E8" w:rsidRPr="006414AF" w:rsidRDefault="000272F0" w:rsidP="004D7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 местного бюджета на </w:t>
      </w:r>
      <w:r w:rsidR="007134B4">
        <w:rPr>
          <w:rFonts w:ascii="Times New Roman" w:hAnsi="Times New Roman" w:cs="Times New Roman"/>
          <w:sz w:val="18"/>
          <w:szCs w:val="18"/>
        </w:rPr>
        <w:t>2025</w:t>
      </w:r>
      <w:r w:rsidR="00645B5B" w:rsidRPr="006414AF">
        <w:rPr>
          <w:rFonts w:ascii="Times New Roman" w:hAnsi="Times New Roman" w:cs="Times New Roman"/>
          <w:sz w:val="18"/>
          <w:szCs w:val="18"/>
        </w:rPr>
        <w:t xml:space="preserve"> год и на плановый период </w:t>
      </w:r>
      <w:r w:rsidR="007134B4">
        <w:rPr>
          <w:rFonts w:ascii="Times New Roman" w:hAnsi="Times New Roman" w:cs="Times New Roman"/>
          <w:sz w:val="18"/>
          <w:szCs w:val="18"/>
        </w:rPr>
        <w:t>2026</w:t>
      </w:r>
      <w:r w:rsidR="00645B5B" w:rsidRPr="006414AF">
        <w:rPr>
          <w:rFonts w:ascii="Times New Roman" w:hAnsi="Times New Roman" w:cs="Times New Roman"/>
          <w:sz w:val="18"/>
          <w:szCs w:val="18"/>
        </w:rPr>
        <w:t xml:space="preserve"> и </w:t>
      </w:r>
      <w:r w:rsidR="007134B4">
        <w:rPr>
          <w:rFonts w:ascii="Times New Roman" w:hAnsi="Times New Roman" w:cs="Times New Roman"/>
          <w:sz w:val="18"/>
          <w:szCs w:val="18"/>
        </w:rPr>
        <w:t>2027</w:t>
      </w:r>
      <w:r w:rsidRPr="006414AF">
        <w:rPr>
          <w:rFonts w:ascii="Times New Roman" w:hAnsi="Times New Roman" w:cs="Times New Roman"/>
          <w:sz w:val="18"/>
          <w:szCs w:val="18"/>
        </w:rPr>
        <w:t xml:space="preserve"> годов</w:t>
      </w:r>
    </w:p>
    <w:p w14:paraId="09D21ED4" w14:textId="77777777" w:rsidR="001253DC" w:rsidRPr="006414AF" w:rsidRDefault="000272F0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582"/>
        <w:gridCol w:w="567"/>
        <w:gridCol w:w="567"/>
        <w:gridCol w:w="1119"/>
        <w:gridCol w:w="567"/>
        <w:gridCol w:w="1276"/>
        <w:gridCol w:w="1276"/>
        <w:gridCol w:w="1417"/>
      </w:tblGrid>
      <w:tr w:rsidR="008F79C7" w:rsidRPr="006414AF" w14:paraId="6332FC54" w14:textId="77777777" w:rsidTr="00ED1C50">
        <w:trPr>
          <w:trHeight w:val="50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642F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4F9E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337F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5379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159D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D48B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AE4A" w14:textId="40B92AAD" w:rsidR="008F79C7" w:rsidRPr="006414AF" w:rsidRDefault="007134B4" w:rsidP="00CB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8F79C7"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25E5" w14:textId="5695334C" w:rsidR="008F79C7" w:rsidRPr="006414AF" w:rsidRDefault="007134B4" w:rsidP="00CB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8F79C7"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BA4D" w14:textId="2EFB5C54" w:rsidR="008F79C7" w:rsidRPr="006414AF" w:rsidRDefault="007134B4" w:rsidP="00CB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  <w:r w:rsidR="008F79C7"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671CA6" w:rsidRPr="006414AF" w14:paraId="1C1553BF" w14:textId="77777777" w:rsidTr="00ED1C50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12FC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19AD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A4E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DE9E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036E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5700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747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30CC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D6DA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CA6" w:rsidRPr="006414AF" w14:paraId="3E2D3996" w14:textId="77777777" w:rsidTr="00ED1C50">
        <w:trPr>
          <w:trHeight w:val="509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8540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14C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43EC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A37B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6AFE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6CC9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450C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91BC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B1DE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71CA6" w:rsidRPr="006414AF" w14:paraId="221ADA33" w14:textId="77777777" w:rsidTr="00ED1C50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0236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BFD6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5FF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0F26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F3C8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045E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5346" w14:textId="1144E148" w:rsidR="008F79C7" w:rsidRPr="00F55604" w:rsidRDefault="001B32EA" w:rsidP="00CE3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CE3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241 864,39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AF6D" w14:textId="30E0ED95" w:rsidR="008F79C7" w:rsidRPr="00F55604" w:rsidRDefault="0071498A" w:rsidP="00CE3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7 879 482,69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99F9" w14:textId="2049C025" w:rsidR="008F79C7" w:rsidRPr="00F55604" w:rsidRDefault="006B6BD8" w:rsidP="00CE3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CE3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116 308,74</w:t>
            </w:r>
          </w:p>
        </w:tc>
      </w:tr>
      <w:tr w:rsidR="000A465E" w:rsidRPr="006414AF" w14:paraId="1F5875F5" w14:textId="77777777" w:rsidTr="00ED1C50">
        <w:trPr>
          <w:trHeight w:val="1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89DA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5A4B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D0E1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1537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B1C6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EE1E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D208" w14:textId="77777777" w:rsidR="008F79C7" w:rsidRPr="00F55604" w:rsidRDefault="00812A32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74A4" w14:textId="3FF145EA" w:rsidR="008F79C7" w:rsidRPr="00F55604" w:rsidRDefault="00CE3406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127 212,05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9B9C" w14:textId="60820010" w:rsidR="008F79C7" w:rsidRPr="00F55604" w:rsidRDefault="00CE3406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254 718,10</w:t>
            </w:r>
          </w:p>
        </w:tc>
      </w:tr>
      <w:tr w:rsidR="004814B1" w:rsidRPr="006414AF" w14:paraId="15EF0BB5" w14:textId="77777777" w:rsidTr="00ED1C50">
        <w:trPr>
          <w:trHeight w:val="4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FA05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464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17E3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B457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40B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FDBB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9538" w14:textId="1BC24E78" w:rsidR="004814B1" w:rsidRPr="00F55604" w:rsidRDefault="00CE3406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3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8 241 864,39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7E94" w14:textId="612A5457" w:rsidR="004814B1" w:rsidRPr="00F55604" w:rsidRDefault="0071498A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9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7 879 482,69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C9B6" w14:textId="295190E3" w:rsidR="004814B1" w:rsidRPr="00F55604" w:rsidRDefault="00CE3406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E3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8 116 308,74</w:t>
            </w:r>
          </w:p>
        </w:tc>
      </w:tr>
      <w:tr w:rsidR="004814B1" w:rsidRPr="006414AF" w14:paraId="55ADD754" w14:textId="77777777" w:rsidTr="00ED1C50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E843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0D1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C80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8A5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D045A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C020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2D6B" w14:textId="7FBE8D14" w:rsidR="004814B1" w:rsidRPr="007B6755" w:rsidRDefault="001B32EA" w:rsidP="00CE3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E3406" w:rsidRPr="007B6755">
              <w:rPr>
                <w:rFonts w:ascii="Times New Roman" w:hAnsi="Times New Roman" w:cs="Times New Roman"/>
                <w:sz w:val="16"/>
                <w:szCs w:val="16"/>
              </w:rPr>
              <w:t> 242 195,02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38A3" w14:textId="78401271" w:rsidR="004814B1" w:rsidRPr="007B6755" w:rsidRDefault="001B32EA" w:rsidP="00CE3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E3406" w:rsidRPr="007B675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B6755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CE3406" w:rsidRPr="007B6755">
              <w:rPr>
                <w:rFonts w:ascii="Times New Roman" w:hAnsi="Times New Roman" w:cs="Times New Roman"/>
                <w:sz w:val="16"/>
                <w:szCs w:val="16"/>
              </w:rPr>
              <w:t>4 275</w:t>
            </w:r>
            <w:r w:rsidRPr="007B6755">
              <w:rPr>
                <w:rFonts w:ascii="Times New Roman" w:hAnsi="Times New Roman" w:cs="Times New Roman"/>
                <w:sz w:val="16"/>
                <w:szCs w:val="16"/>
              </w:rPr>
              <w:t>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AC18" w14:textId="42D3EAE2" w:rsidR="004814B1" w:rsidRPr="007B6755" w:rsidRDefault="001B32EA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CE3406" w:rsidRPr="007B6755">
              <w:rPr>
                <w:rFonts w:ascii="Times New Roman" w:hAnsi="Times New Roman" w:cs="Times New Roman"/>
                <w:sz w:val="16"/>
                <w:szCs w:val="16"/>
              </w:rPr>
              <w:t>274 275,02</w:t>
            </w:r>
          </w:p>
        </w:tc>
      </w:tr>
      <w:tr w:rsidR="00221C87" w:rsidRPr="006414AF" w14:paraId="00261897" w14:textId="77777777" w:rsidTr="00ED1C50">
        <w:trPr>
          <w:trHeight w:val="6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9DB7" w14:textId="77777777" w:rsidR="00221C87" w:rsidRPr="006414AF" w:rsidRDefault="00221C87" w:rsidP="0022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340C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7D89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CE0F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CE65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D454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79F9" w14:textId="3AB0C377" w:rsidR="00221C87" w:rsidRPr="007B6755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2F08" w14:textId="1223726B" w:rsidR="00221C87" w:rsidRPr="007B6755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D1F" w14:textId="2DECE777" w:rsidR="00221C87" w:rsidRPr="007B6755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</w:tr>
      <w:tr w:rsidR="00221C87" w:rsidRPr="006414AF" w14:paraId="02AD668B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02AA" w14:textId="77777777" w:rsidR="00221C87" w:rsidRPr="006414AF" w:rsidRDefault="00221C87" w:rsidP="0022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1B3C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AF1A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5E46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777F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3BB2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5634" w14:textId="74305B00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CA4A" w14:textId="2AC6BFC0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FEE5" w14:textId="73EEE5F2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</w:tr>
      <w:tr w:rsidR="00221C87" w:rsidRPr="006414AF" w14:paraId="0088F1A8" w14:textId="77777777" w:rsidTr="00ED1C50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A3AF" w14:textId="77777777" w:rsidR="00221C87" w:rsidRPr="006414AF" w:rsidRDefault="00221C87" w:rsidP="0022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4B77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EB60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7EDD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DEF2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AAA8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A01C" w14:textId="22ADA9D0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2B0A" w14:textId="0786FF28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E271" w14:textId="0D3FAB7C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</w:tr>
      <w:tr w:rsidR="00221C87" w:rsidRPr="006414AF" w14:paraId="59FBCEFD" w14:textId="77777777" w:rsidTr="00ED1C50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5D06" w14:textId="77777777" w:rsidR="00221C87" w:rsidRPr="006414AF" w:rsidRDefault="00221C87" w:rsidP="0022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8259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8D81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3EB7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DCCE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9B16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8106" w14:textId="19F9B3DE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793E" w14:textId="1BA35F73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0FA9" w14:textId="1BE3CABB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</w:tr>
      <w:tr w:rsidR="00221C87" w:rsidRPr="006414AF" w14:paraId="3122A964" w14:textId="77777777" w:rsidTr="00ED1C50">
        <w:trPr>
          <w:trHeight w:val="5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9ED9" w14:textId="77777777" w:rsidR="00221C87" w:rsidRPr="006414AF" w:rsidRDefault="00221C87" w:rsidP="00221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A3A1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2531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8A23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498B" w14:textId="6FFAA178" w:rsidR="00221C87" w:rsidRPr="006414AF" w:rsidRDefault="00221C87" w:rsidP="00B8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</w:t>
            </w:r>
            <w:r w:rsidR="00B85F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1165" w14:textId="77777777" w:rsidR="00221C87" w:rsidRPr="006414AF" w:rsidRDefault="00221C87" w:rsidP="0022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F8EC" w14:textId="4E2B07DD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B7D4" w14:textId="2DE68D80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2F70" w14:textId="28ABC80F" w:rsidR="00221C87" w:rsidRPr="007B6755" w:rsidRDefault="00221C87" w:rsidP="00221C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</w:tr>
      <w:tr w:rsidR="004814B1" w:rsidRPr="006414AF" w14:paraId="646137CD" w14:textId="77777777" w:rsidTr="00ED1C50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922AB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BC9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7E64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892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D025" w14:textId="1123019D" w:rsidR="004814B1" w:rsidRPr="006414AF" w:rsidRDefault="00B85FB0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D969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7115" w14:textId="3D57FE93" w:rsidR="004814B1" w:rsidRPr="007B6755" w:rsidRDefault="00CE340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86B6" w14:textId="1DE1AA2A" w:rsidR="004814B1" w:rsidRPr="007B6755" w:rsidRDefault="00CE3406" w:rsidP="00481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0A20" w14:textId="0270578F" w:rsidR="004814B1" w:rsidRPr="007B6755" w:rsidRDefault="00CE3406" w:rsidP="00481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755">
              <w:rPr>
                <w:rFonts w:ascii="Times New Roman" w:hAnsi="Times New Roman" w:cs="Times New Roman"/>
                <w:bCs/>
                <w:sz w:val="16"/>
                <w:szCs w:val="16"/>
              </w:rPr>
              <w:t>1 037 541,67</w:t>
            </w:r>
          </w:p>
        </w:tc>
      </w:tr>
      <w:tr w:rsidR="004814B1" w:rsidRPr="006414AF" w14:paraId="6CB3453F" w14:textId="77777777" w:rsidTr="00ED1C50">
        <w:trPr>
          <w:trHeight w:val="14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ACF0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1129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1E8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BF3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1ED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E50C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A9B" w14:textId="77777777" w:rsidR="00CE3406" w:rsidRDefault="00CE3406" w:rsidP="0048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F879D" w14:textId="77777777" w:rsidR="00CE3406" w:rsidRDefault="00CE3406" w:rsidP="0048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722E6" w14:textId="77777777" w:rsidR="00CE3406" w:rsidRDefault="00CE3406" w:rsidP="0048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EEAD66" w14:textId="2BB2A748" w:rsidR="004814B1" w:rsidRPr="004814B1" w:rsidRDefault="00CA1D16" w:rsidP="00CE3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1597" w14:textId="35FAF018" w:rsidR="004814B1" w:rsidRPr="004814B1" w:rsidRDefault="00CA1D16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4580" w14:textId="5A1985DA" w:rsidR="004814B1" w:rsidRPr="004814B1" w:rsidRDefault="00CA1D16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</w:tr>
      <w:tr w:rsidR="004814B1" w:rsidRPr="006414AF" w14:paraId="2052B0AD" w14:textId="77777777" w:rsidTr="00ED1C50">
        <w:trPr>
          <w:trHeight w:val="55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6491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F10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92E2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B80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9D4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2687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8EBE" w14:textId="565FC84C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B465" w14:textId="1D80F39E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97AD" w14:textId="46593B60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</w:tr>
      <w:tr w:rsidR="004814B1" w:rsidRPr="006414AF" w14:paraId="0BE0E3FE" w14:textId="77777777" w:rsidTr="00ED1C50">
        <w:trPr>
          <w:trHeight w:val="1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94BF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2A31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8C98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612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2A3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F179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9935" w14:textId="3CD4A65A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4F75" w14:textId="18E18C18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2719" w14:textId="024F7242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</w:tr>
      <w:tr w:rsidR="004814B1" w:rsidRPr="006414AF" w14:paraId="09005AB2" w14:textId="77777777" w:rsidTr="00ED1C50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4F21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863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EFE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9880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59D1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6F61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6422" w14:textId="6B60308C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FCFA" w14:textId="1C281377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07C0" w14:textId="3BB836B0" w:rsidR="004814B1" w:rsidRPr="004814B1" w:rsidRDefault="00CA1D16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2 220 954,35</w:t>
            </w:r>
          </w:p>
        </w:tc>
      </w:tr>
      <w:tr w:rsidR="004814B1" w:rsidRPr="006414AF" w14:paraId="2B89F38D" w14:textId="77777777" w:rsidTr="00ED1C50">
        <w:trPr>
          <w:trHeight w:val="5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2193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E61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949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4012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E81A" w14:textId="6F1C07A7" w:rsidR="004814B1" w:rsidRPr="006414AF" w:rsidRDefault="00B85FB0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072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5669" w14:textId="4DA3FFF1" w:rsidR="004814B1" w:rsidRPr="004814B1" w:rsidRDefault="00DE7D2C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1 434 931,15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18E" w14:textId="6489A519" w:rsidR="004814B1" w:rsidRPr="004814B1" w:rsidRDefault="00DE7D2C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D2C">
              <w:rPr>
                <w:rFonts w:ascii="Times New Roman" w:hAnsi="Times New Roman" w:cs="Times New Roman"/>
                <w:bCs/>
                <w:sz w:val="16"/>
                <w:szCs w:val="16"/>
              </w:rPr>
              <w:t>1 434 931,15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8E10" w14:textId="45F66174" w:rsidR="004814B1" w:rsidRPr="004814B1" w:rsidRDefault="00DE7D2C" w:rsidP="00481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D2C">
              <w:rPr>
                <w:rFonts w:ascii="Times New Roman" w:hAnsi="Times New Roman" w:cs="Times New Roman"/>
                <w:bCs/>
                <w:sz w:val="16"/>
                <w:szCs w:val="16"/>
              </w:rPr>
              <w:t>1 434 931,15</w:t>
            </w:r>
          </w:p>
        </w:tc>
      </w:tr>
      <w:tr w:rsidR="004814B1" w:rsidRPr="006414AF" w14:paraId="2AE0C3BC" w14:textId="77777777" w:rsidTr="00ED1C50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125E3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621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B48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39A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5B04" w14:textId="71B917D2" w:rsidR="004814B1" w:rsidRPr="006414AF" w:rsidRDefault="00DE7D2C" w:rsidP="00D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98FE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41BB" w14:textId="7C95F4E5" w:rsidR="004814B1" w:rsidRPr="004814B1" w:rsidRDefault="00DE7D2C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433 349,20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8DA2" w14:textId="12785B23" w:rsidR="004814B1" w:rsidRPr="004814B1" w:rsidRDefault="00DE7D2C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7D2C">
              <w:rPr>
                <w:rFonts w:ascii="Times New Roman" w:hAnsi="Times New Roman" w:cs="Times New Roman"/>
                <w:bCs/>
                <w:sz w:val="16"/>
                <w:szCs w:val="16"/>
              </w:rPr>
              <w:t>433 349,20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4C80" w14:textId="7DD1918A" w:rsidR="004814B1" w:rsidRPr="004814B1" w:rsidRDefault="00DE7D2C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7D2C">
              <w:rPr>
                <w:rFonts w:ascii="Times New Roman" w:hAnsi="Times New Roman" w:cs="Times New Roman"/>
                <w:bCs/>
                <w:sz w:val="16"/>
                <w:szCs w:val="16"/>
              </w:rPr>
              <w:t>433 349,20</w:t>
            </w:r>
          </w:p>
        </w:tc>
      </w:tr>
      <w:tr w:rsidR="004814B1" w:rsidRPr="006414AF" w14:paraId="642F8E0B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1D93E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E01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8209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9AB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2E15" w14:textId="1592044E" w:rsidR="004814B1" w:rsidRPr="006414AF" w:rsidRDefault="00B85FB0" w:rsidP="00D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</w:t>
            </w:r>
            <w:r w:rsidR="00DE7D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FCB46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08A2" w14:textId="3DFC82C8" w:rsidR="004814B1" w:rsidRPr="004814B1" w:rsidRDefault="00DE7D2C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320 594,00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FE47" w14:textId="01F85734" w:rsidR="004814B1" w:rsidRPr="004814B1" w:rsidRDefault="00DE7D2C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352 674,00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B1F4" w14:textId="4355A623" w:rsidR="004814B1" w:rsidRPr="004814B1" w:rsidRDefault="00DE7D2C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7D2C">
              <w:rPr>
                <w:rFonts w:ascii="Times New Roman" w:hAnsi="Times New Roman" w:cs="Times New Roman"/>
                <w:sz w:val="18"/>
                <w:szCs w:val="18"/>
              </w:rPr>
              <w:t>352 674,00</w:t>
            </w:r>
          </w:p>
        </w:tc>
      </w:tr>
      <w:tr w:rsidR="000A465E" w:rsidRPr="006414AF" w14:paraId="3A8C15C3" w14:textId="77777777" w:rsidTr="00ED1C50">
        <w:trPr>
          <w:trHeight w:val="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22E0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ADE9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BA8DF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5C11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9EC4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98D96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844D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6722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6DD4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A465E" w:rsidRPr="006414AF" w14:paraId="7D2C09CB" w14:textId="77777777" w:rsidTr="00ED1C50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B913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E292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DE9E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3C9A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9451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E65C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0DC0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2650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A14F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A465E" w:rsidRPr="006414AF" w14:paraId="609C044E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B67F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E274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5E73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213F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1B98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686B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8E51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6ACF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2F36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A465E" w:rsidRPr="006414AF" w14:paraId="6B7A4F97" w14:textId="77777777" w:rsidTr="00ED1C50">
        <w:trPr>
          <w:trHeight w:val="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0E6F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99F5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197B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567A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7B83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075C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4C28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7E8F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2098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A465E" w:rsidRPr="006414AF" w14:paraId="0C5AAA2F" w14:textId="77777777" w:rsidTr="00ED1C50">
        <w:trPr>
          <w:trHeight w:val="2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5508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F370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003B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AA88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E7BF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30AE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C2FB8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7BA4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F53A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0A465E" w:rsidRPr="006414AF" w14:paraId="5EF54EE2" w14:textId="77777777" w:rsidTr="00ED1C50">
        <w:trPr>
          <w:trHeight w:val="2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8712" w14:textId="77777777" w:rsidR="008F79C7" w:rsidRPr="006414AF" w:rsidRDefault="008F79C7" w:rsidP="008F7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87A4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9112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27FE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2DEA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44067" w14:textId="77777777" w:rsidR="008F79C7" w:rsidRPr="006414AF" w:rsidRDefault="008F79C7" w:rsidP="008F7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7375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0048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AD82" w14:textId="77777777" w:rsidR="008F79C7" w:rsidRPr="00F55604" w:rsidRDefault="00F55604" w:rsidP="008F7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56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814B1" w:rsidRPr="006414AF" w14:paraId="1CE27B5F" w14:textId="77777777" w:rsidTr="00ED1C50">
        <w:trPr>
          <w:trHeight w:val="2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1B35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715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A2B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3D3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8FC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1B8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101E" w14:textId="2F1B928F" w:rsidR="004814B1" w:rsidRPr="004814B1" w:rsidRDefault="00CE3406" w:rsidP="00CE3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A86E7" w14:textId="77777777" w:rsidR="00CE3406" w:rsidRDefault="00CE3406" w:rsidP="00481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54091" w14:textId="49269B8F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C348" w14:textId="75971FFA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</w:tr>
      <w:tr w:rsidR="004814B1" w:rsidRPr="006414AF" w14:paraId="4283DA50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B9AA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738B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6B98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86BA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659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FBE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C3C9" w14:textId="7C615A58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8775" w14:textId="062811D5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D9DD" w14:textId="3543666D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</w:tr>
      <w:tr w:rsidR="004814B1" w:rsidRPr="006414AF" w14:paraId="0290CA86" w14:textId="77777777" w:rsidTr="00ED1C50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FF9C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E7A0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CAC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06F8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3289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6E76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83A7" w14:textId="774CAA78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6EE4" w14:textId="28CC9395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F6C5" w14:textId="6C666FEE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</w:tr>
      <w:tr w:rsidR="004814B1" w:rsidRPr="006414AF" w14:paraId="60045DB6" w14:textId="77777777" w:rsidTr="00ED1C50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19FA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2E2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ECE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BF0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F4A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F88A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E52F" w14:textId="3F14BB19" w:rsidR="004814B1" w:rsidRPr="004814B1" w:rsidRDefault="00050DC1" w:rsidP="00481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E3406"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458C" w14:textId="41BB534B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7869" w14:textId="5C0B7E5C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</w:tr>
      <w:tr w:rsidR="004814B1" w:rsidRPr="006414AF" w14:paraId="2D799444" w14:textId="77777777" w:rsidTr="00ED1C50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FBD7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301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92A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2390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F29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D222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4F4D" w14:textId="2E5D7A58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F47E" w14:textId="40AD4E89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7678" w14:textId="5863C10E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</w:tr>
      <w:tr w:rsidR="004814B1" w:rsidRPr="006414AF" w14:paraId="45994C8C" w14:textId="77777777" w:rsidTr="00ED1C50">
        <w:trPr>
          <w:trHeight w:val="2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B0CC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4F83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206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7BD0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DDB0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7DF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E63E" w14:textId="36DA74E9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AD1E" w14:textId="77395489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3482" w14:textId="0A6E6CD9" w:rsidR="004814B1" w:rsidRPr="004814B1" w:rsidRDefault="00CE3406" w:rsidP="00481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5 779,00</w:t>
            </w:r>
          </w:p>
        </w:tc>
      </w:tr>
      <w:tr w:rsidR="004814B1" w:rsidRPr="006414AF" w14:paraId="058777B0" w14:textId="77777777" w:rsidTr="00ED1C50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713A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73CC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15A8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788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506B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0B5D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B73E" w14:textId="34FBAE47" w:rsidR="004814B1" w:rsidRPr="004814B1" w:rsidRDefault="00CE3406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91CE" w14:textId="43DD11C6" w:rsidR="004814B1" w:rsidRPr="004814B1" w:rsidRDefault="00CE3406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3BDE" w14:textId="25AFCB94" w:rsidR="004814B1" w:rsidRPr="004814B1" w:rsidRDefault="00CE3406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4814B1" w:rsidRPr="006414AF" w14:paraId="1A63CD52" w14:textId="77777777" w:rsidTr="00ED1C50">
        <w:trPr>
          <w:trHeight w:val="33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4BB7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08ED5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47C0A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4C5F" w14:textId="77777777" w:rsidR="004814B1" w:rsidRPr="006414AF" w:rsidRDefault="004814B1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AFF5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FFC82" w14:textId="77777777" w:rsidR="004814B1" w:rsidRPr="006414AF" w:rsidRDefault="004814B1" w:rsidP="00481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CB0A" w14:textId="2B9A9086" w:rsidR="004814B1" w:rsidRPr="004814B1" w:rsidRDefault="00CE3406" w:rsidP="00481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00DE" w14:textId="777415FC" w:rsidR="004814B1" w:rsidRPr="004814B1" w:rsidRDefault="00CE3406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345E" w14:textId="7CDE9039" w:rsidR="004814B1" w:rsidRPr="004814B1" w:rsidRDefault="00CE3406" w:rsidP="00481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A842EC" w:rsidRPr="006414AF" w14:paraId="5B3DBD95" w14:textId="77777777" w:rsidTr="00ED1C50">
        <w:trPr>
          <w:trHeight w:val="7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8E19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F741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D257F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6267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DBD7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9975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C285" w14:textId="1F5EA54A" w:rsidR="00A842EC" w:rsidRPr="00A842EC" w:rsidRDefault="00CE3406" w:rsidP="00A8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37D1" w14:textId="2C23E317" w:rsidR="00A842EC" w:rsidRPr="004814B1" w:rsidRDefault="00CE3406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2783" w14:textId="6C7A51D3" w:rsidR="00A842EC" w:rsidRPr="004814B1" w:rsidRDefault="00CE3406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A842EC" w:rsidRPr="006414AF" w14:paraId="123166DB" w14:textId="77777777" w:rsidTr="00ED1C50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ED3AB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3F74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3A68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6586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92EF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98B7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2D3E" w14:textId="77777777" w:rsidR="00CE3406" w:rsidRDefault="00CE3406" w:rsidP="00A842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A7416" w14:textId="77777777" w:rsidR="00CE3406" w:rsidRDefault="00CE3406" w:rsidP="00A842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4897E" w14:textId="77777777" w:rsidR="00CE3406" w:rsidRDefault="00CE3406" w:rsidP="00A842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486EB" w14:textId="77777777" w:rsidR="00CE3406" w:rsidRDefault="00CE3406" w:rsidP="00A842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467FAB" w14:textId="7F7B9D75" w:rsidR="00A842EC" w:rsidRPr="00A842EC" w:rsidRDefault="00CE3406" w:rsidP="00A8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9F21" w14:textId="5D03DE3E" w:rsidR="00A842EC" w:rsidRPr="00F4778B" w:rsidRDefault="00CE3406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B74B" w14:textId="00662807" w:rsidR="00A842EC" w:rsidRPr="00F4778B" w:rsidRDefault="00CE3406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F4778B" w:rsidRPr="006414AF" w14:paraId="0DC40122" w14:textId="77777777" w:rsidTr="00ED1C50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924A" w14:textId="77777777" w:rsidR="00F4778B" w:rsidRPr="006414AF" w:rsidRDefault="00F4778B" w:rsidP="00F4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D33D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8108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00BF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8E81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D304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065C" w14:textId="3D32F296" w:rsidR="00F4778B" w:rsidRPr="00F55604" w:rsidRDefault="00C7233F" w:rsidP="00F4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601 088</w:t>
            </w:r>
            <w:r w:rsidR="00C53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E352" w14:textId="1A6708A9" w:rsidR="00F4778B" w:rsidRPr="00F4778B" w:rsidRDefault="00D71011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607 95</w:t>
            </w:r>
            <w:bookmarkStart w:id="2" w:name="_GoBack"/>
            <w:bookmarkEnd w:id="2"/>
            <w:r w:rsidR="00C7233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C53B0A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89D7" w14:textId="39564768" w:rsidR="00F4778B" w:rsidRPr="00F4778B" w:rsidRDefault="00C7233F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705 140</w:t>
            </w:r>
            <w:r w:rsidR="00A842EC" w:rsidRPr="00A842EC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</w:tr>
      <w:tr w:rsidR="00A842EC" w:rsidRPr="006414AF" w14:paraId="02528182" w14:textId="77777777" w:rsidTr="00ED1C50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2AED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9B11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B444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46D6B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7E1C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C2A6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4946" w14:textId="69A5681D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DCA6" w14:textId="580DB6DB" w:rsidR="00A842EC" w:rsidRPr="00A842EC" w:rsidRDefault="003C5E9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257 9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  <w:r w:rsidR="00C7233F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7418" w14:textId="68098122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355 140,00</w:t>
            </w:r>
          </w:p>
        </w:tc>
      </w:tr>
      <w:tr w:rsidR="00A842EC" w:rsidRPr="006414AF" w14:paraId="4FC47528" w14:textId="77777777" w:rsidTr="00ED1C50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01F6" w14:textId="11C16D6B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1AE1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F26C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D40D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E71E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02F10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1F07" w14:textId="2A32DB18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1B72" w14:textId="2560B98D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257 </w:t>
            </w:r>
            <w:r w:rsidR="003C5E9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BE54" w14:textId="5AA8C8BE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355 140,00</w:t>
            </w:r>
          </w:p>
        </w:tc>
      </w:tr>
      <w:tr w:rsidR="00A842EC" w:rsidRPr="006414AF" w14:paraId="38C8E9F8" w14:textId="77777777" w:rsidTr="00ED1C50">
        <w:trPr>
          <w:trHeight w:val="10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54CD" w14:textId="431497D1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0B13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A021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A1616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2CD4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6488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92FF" w14:textId="7309639A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EF19" w14:textId="6E125847" w:rsidR="00A842EC" w:rsidRPr="00A842EC" w:rsidRDefault="003C5E9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36E0" w14:textId="0C81AAAC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355 140,00</w:t>
            </w:r>
          </w:p>
        </w:tc>
      </w:tr>
      <w:tr w:rsidR="00A842EC" w:rsidRPr="006414AF" w14:paraId="707C2333" w14:textId="77777777" w:rsidTr="00ED1C50">
        <w:trPr>
          <w:trHeight w:val="6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AA96" w14:textId="7B47B5FB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E7A7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BD1F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24BA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E4EF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9E49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ADB" w14:textId="6E651084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1035" w14:textId="247627FE" w:rsidR="00A842EC" w:rsidRPr="00A842EC" w:rsidRDefault="003C5E9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BA7C" w14:textId="1ACD6CC2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355 140,00</w:t>
            </w:r>
          </w:p>
        </w:tc>
      </w:tr>
      <w:tr w:rsidR="00A842EC" w:rsidRPr="006414AF" w14:paraId="6B76BEC4" w14:textId="77777777" w:rsidTr="00ED1C50">
        <w:trPr>
          <w:trHeight w:val="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5AFA" w14:textId="1C104DB8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27FA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5EAA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661D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55E1" w14:textId="1E47EA4B" w:rsidR="00A842EC" w:rsidRPr="006414AF" w:rsidRDefault="00ED1C50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6F95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6E9D" w14:textId="0C84B77D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3B73" w14:textId="57B3D67B" w:rsidR="00A842EC" w:rsidRPr="00A842EC" w:rsidRDefault="003C5E9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9062" w14:textId="2A34309D" w:rsidR="00A842EC" w:rsidRPr="00A842EC" w:rsidRDefault="00C7233F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355 140,00</w:t>
            </w:r>
          </w:p>
        </w:tc>
      </w:tr>
      <w:tr w:rsidR="00F4778B" w:rsidRPr="006414AF" w14:paraId="537F12CC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143C3" w14:textId="77777777" w:rsidR="00F4778B" w:rsidRPr="006414AF" w:rsidRDefault="00F4778B" w:rsidP="00F4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72AC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FA5D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9F5F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D454" w14:textId="35CA4F65" w:rsidR="00F4778B" w:rsidRPr="006414AF" w:rsidRDefault="00ED1C50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1C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8C09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BBDE" w14:textId="77777777" w:rsidR="00C7233F" w:rsidRDefault="00C7233F" w:rsidP="00F47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9EFF0" w14:textId="622E6CB8" w:rsidR="00F4778B" w:rsidRPr="00F4778B" w:rsidRDefault="00C7233F" w:rsidP="00F47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ACA5" w14:textId="1F1DF727" w:rsidR="00F4778B" w:rsidRPr="00F4778B" w:rsidRDefault="003C5E9A" w:rsidP="00F47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0357" w14:textId="7A1C19D4" w:rsidR="00F4778B" w:rsidRPr="00F4778B" w:rsidRDefault="00C7233F" w:rsidP="00F47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F4778B" w:rsidRPr="006414AF" w14:paraId="1122B70C" w14:textId="77777777" w:rsidTr="00ED1C50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EF0E" w14:textId="77777777" w:rsidR="00F4778B" w:rsidRPr="006414AF" w:rsidRDefault="00F4778B" w:rsidP="00F4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2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C8D9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01BA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0EB2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7922" w14:textId="1CFBD524" w:rsidR="00F4778B" w:rsidRPr="006414AF" w:rsidRDefault="0017350C" w:rsidP="001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73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F95" w14:textId="77777777" w:rsidR="00F4778B" w:rsidRPr="006414AF" w:rsidRDefault="00F4778B" w:rsidP="00F4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85D8" w14:textId="606C676B" w:rsidR="00F4778B" w:rsidRPr="00F4778B" w:rsidRDefault="00C53B0A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C7233F">
              <w:rPr>
                <w:rFonts w:ascii="Times New Roman" w:hAnsi="Times New Roman" w:cs="Times New Roman"/>
                <w:bCs/>
                <w:sz w:val="16"/>
                <w:szCs w:val="16"/>
              </w:rPr>
              <w:t>49 388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8A94" w14:textId="3A8925BF" w:rsidR="00F4778B" w:rsidRPr="00F4778B" w:rsidRDefault="00C53B0A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4B2D" w14:textId="229B2823" w:rsidR="00F4778B" w:rsidRPr="00F4778B" w:rsidRDefault="00C53B0A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</w:tr>
      <w:tr w:rsidR="00F4778B" w:rsidRPr="006414AF" w14:paraId="5F4F8626" w14:textId="77777777" w:rsidTr="00ED1C50">
        <w:trPr>
          <w:trHeight w:val="4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F596" w14:textId="77777777" w:rsidR="00F4778B" w:rsidRPr="009C0580" w:rsidRDefault="00F4778B" w:rsidP="00F47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80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7E78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888C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6397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4DBA" w14:textId="36AE6010" w:rsidR="00F4778B" w:rsidRPr="006414AF" w:rsidRDefault="0017350C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</w:t>
            </w:r>
            <w:r w:rsidRPr="00173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C969" w14:textId="77777777" w:rsidR="00F4778B" w:rsidRPr="006414AF" w:rsidRDefault="00F4778B" w:rsidP="00F4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B043" w14:textId="4FC8299B" w:rsidR="00F4778B" w:rsidRPr="00F4778B" w:rsidRDefault="00C7233F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bCs/>
                <w:sz w:val="16"/>
                <w:szCs w:val="16"/>
              </w:rPr>
              <w:t>349 388,00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E290" w14:textId="0AE49D5C" w:rsidR="00F4778B" w:rsidRPr="00F4778B" w:rsidRDefault="00C53B0A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A18D" w14:textId="573D793A" w:rsidR="00F4778B" w:rsidRPr="00F4778B" w:rsidRDefault="00C7233F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</w:tr>
      <w:tr w:rsidR="00F4778B" w:rsidRPr="006414AF" w14:paraId="666816B4" w14:textId="77777777" w:rsidTr="00ED1C50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372D" w14:textId="77777777" w:rsidR="00F4778B" w:rsidRPr="009C0580" w:rsidRDefault="00F4778B" w:rsidP="00F477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580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64E2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FA08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ED21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FE3A" w14:textId="21F5A45D" w:rsidR="00F4778B" w:rsidRPr="006414AF" w:rsidRDefault="0017350C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735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DED9" w14:textId="77777777" w:rsidR="00F4778B" w:rsidRPr="006414AF" w:rsidRDefault="00F4778B" w:rsidP="00F47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F442" w14:textId="5A27BD3E" w:rsidR="00F4778B" w:rsidRPr="00F4778B" w:rsidRDefault="00C7233F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bCs/>
                <w:sz w:val="16"/>
                <w:szCs w:val="16"/>
              </w:rPr>
              <w:t>349 388,00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887A" w14:textId="3997806E" w:rsidR="00F4778B" w:rsidRPr="00F4778B" w:rsidRDefault="00C53B0A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9DDF" w14:textId="4D680063" w:rsidR="00F4778B" w:rsidRPr="00F4778B" w:rsidRDefault="00C53B0A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F4778B" w:rsidRPr="00F4778B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</w:tr>
      <w:tr w:rsidR="00C53B0A" w:rsidRPr="006414AF" w14:paraId="4AA699CC" w14:textId="77777777" w:rsidTr="00ED1C50">
        <w:trPr>
          <w:trHeight w:val="3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BD50D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3AFA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47D6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AD5E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B3B5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0850" w14:textId="77777777" w:rsidR="00C53B0A" w:rsidRPr="006414AF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AB92" w14:textId="4D3124B7" w:rsidR="00C53B0A" w:rsidRPr="00F4778B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477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4778B">
              <w:rPr>
                <w:rFonts w:ascii="Times New Roman" w:hAnsi="Times New Roman" w:cs="Times New Roman"/>
                <w:sz w:val="16"/>
                <w:szCs w:val="16"/>
              </w:rPr>
              <w:t>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D6F5" w14:textId="10AB9CB6" w:rsidR="00C53B0A" w:rsidRPr="00F4778B" w:rsidRDefault="009E0C45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53B0A" w:rsidRPr="00C92D3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4375" w14:textId="59754696" w:rsidR="00C53B0A" w:rsidRPr="00F4778B" w:rsidRDefault="00C53B0A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92D3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8 600</w:t>
            </w:r>
            <w:r w:rsidRPr="00C92D3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C53B0A" w:rsidRPr="006414AF" w14:paraId="09319269" w14:textId="77777777" w:rsidTr="00ED1C50">
        <w:trPr>
          <w:trHeight w:val="1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0D15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E700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B4F5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D931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23DE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B7D0" w14:textId="77777777" w:rsidR="00C53B0A" w:rsidRPr="006414AF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A14C" w14:textId="5C8C5285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A877" w14:textId="6C6DEE69" w:rsidR="00C53B0A" w:rsidRPr="00F4778B" w:rsidRDefault="009E0C45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53B0A" w:rsidRPr="00C92D3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BE7D" w14:textId="1C68DEDE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53B0A" w:rsidRPr="006414AF" w14:paraId="5C6B348D" w14:textId="77777777" w:rsidTr="00ED1C50">
        <w:trPr>
          <w:trHeight w:val="75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872F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E306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4BED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888F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9809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730D" w14:textId="77777777" w:rsidR="00C53B0A" w:rsidRPr="006414AF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2A45" w14:textId="587B3A08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31AD" w14:textId="5A30D6A1" w:rsidR="00C53B0A" w:rsidRPr="00F4778B" w:rsidRDefault="009E0C45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CE5A" w14:textId="018E116F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53B0A" w:rsidRPr="006414AF" w14:paraId="42ACCDAF" w14:textId="77777777" w:rsidTr="00ED1C50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E79B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EBBF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A7F8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CE08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C2D3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0228" w14:textId="77777777" w:rsidR="00C53B0A" w:rsidRPr="006414AF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626B" w14:textId="700BD68D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6AF4" w14:textId="05748E40" w:rsidR="00C53B0A" w:rsidRPr="00F4778B" w:rsidRDefault="009E0C45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E271" w14:textId="004DDCAF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53B0A" w:rsidRPr="006414AF" w14:paraId="4E93E308" w14:textId="77777777" w:rsidTr="00ED1C50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9B19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мероприятий обще программного характера по подпрограмме.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F6D5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20D2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F127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4F57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0599900000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A548" w14:textId="77777777" w:rsidR="00C53B0A" w:rsidRPr="006414AF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8B8E" w14:textId="5AC1CDE6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9C9A" w14:textId="135B8A1E" w:rsidR="00C53B0A" w:rsidRPr="00F4778B" w:rsidRDefault="009E0C45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ADDD" w14:textId="3E54F386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53B0A" w:rsidRPr="006414AF" w14:paraId="7E5CEC0C" w14:textId="77777777" w:rsidTr="00ED1C50">
        <w:trPr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8B64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3ADE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31B0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FB04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8646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D94A" w14:textId="77777777" w:rsidR="00C53B0A" w:rsidRPr="006414AF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D33B" w14:textId="7748F84F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709A" w14:textId="3E97D28F" w:rsidR="00C53B0A" w:rsidRPr="00F4778B" w:rsidRDefault="009E0C45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283F" w14:textId="6918C59D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53B0A" w:rsidRPr="006414AF" w14:paraId="4DB59E06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8F9B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01E8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D789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435C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2127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A1F7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7679" w14:textId="7F5C8940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9B20" w14:textId="499770EB" w:rsidR="00C53B0A" w:rsidRPr="00F4778B" w:rsidRDefault="009E0C45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123 96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2490" w14:textId="5E612810" w:rsidR="00C53B0A" w:rsidRPr="00F4778B" w:rsidRDefault="00C7233F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53B0A" w:rsidRPr="006414AF" w14:paraId="7B03418B" w14:textId="77777777" w:rsidTr="00ED1C50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33CE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47B0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33AE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8715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079F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342D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A540" w14:textId="0614C9E3" w:rsidR="00C53B0A" w:rsidRPr="00A842EC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3 018 131,37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4851" w14:textId="35AB1FC3" w:rsidR="00C53B0A" w:rsidRPr="00A842EC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3 018 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31,37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0A84" w14:textId="245C99D3" w:rsidR="00C53B0A" w:rsidRPr="00A842EC" w:rsidRDefault="00C53B0A" w:rsidP="00C53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3 01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</w:p>
        </w:tc>
      </w:tr>
      <w:tr w:rsidR="00C53B0A" w:rsidRPr="006414AF" w14:paraId="33428AF6" w14:textId="77777777" w:rsidTr="00ED1C50">
        <w:trPr>
          <w:trHeight w:val="1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584C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3D8A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C07B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1781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B47C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E65E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7E84" w14:textId="468B430F" w:rsidR="00C53B0A" w:rsidRPr="00A842EC" w:rsidRDefault="00C53B0A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3 018 131,37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3AD" w14:textId="12804761" w:rsidR="00C53B0A" w:rsidRPr="00A842EC" w:rsidRDefault="00C53B0A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3 018 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31,37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26C2" w14:textId="5F1D44E2" w:rsidR="00C53B0A" w:rsidRPr="00A842EC" w:rsidRDefault="00C53B0A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3 01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Pr="00B03091"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</w:p>
        </w:tc>
      </w:tr>
      <w:tr w:rsidR="00A842EC" w:rsidRPr="006414AF" w14:paraId="736FE3FA" w14:textId="77777777" w:rsidTr="00ED1C50">
        <w:trPr>
          <w:trHeight w:val="11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D8D6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3893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2709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50A0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C11F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A88A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9C08" w14:textId="4EF1D431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E04E" w14:textId="22E53D96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04D9" w14:textId="5B396563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A842EC" w:rsidRPr="006414AF" w14:paraId="5C4C2D99" w14:textId="77777777" w:rsidTr="00ED1C50">
        <w:trPr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E449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7EBE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F7AC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4140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FDD5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9617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5A9" w14:textId="6D9B9090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7E0C" w14:textId="6DFA71B4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8167" w14:textId="757269C1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A842EC" w:rsidRPr="006414AF" w14:paraId="09F670B1" w14:textId="77777777" w:rsidTr="00ED1C50">
        <w:trPr>
          <w:trHeight w:val="27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370C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2B9DA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A8A6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DAF2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4C75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F679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7539" w14:textId="35735C3E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C986" w14:textId="01A9B536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EDE6" w14:textId="2C389F8A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A842EC" w:rsidRPr="006414AF" w14:paraId="21E71B9B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EB80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65FE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889C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7927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94A6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8916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4CF6" w14:textId="14EC1F08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CDFF" w14:textId="627C1049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AF2C" w14:textId="5A20DCFC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A842EC" w:rsidRPr="006414AF" w14:paraId="3708C2C4" w14:textId="77777777" w:rsidTr="00ED1C50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BD03" w14:textId="77777777" w:rsidR="00A842EC" w:rsidRPr="006414AF" w:rsidRDefault="00A842EC" w:rsidP="00A8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DC4E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D695D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E422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D3E7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1FF4" w14:textId="77777777" w:rsidR="00A842EC" w:rsidRPr="006414AF" w:rsidRDefault="00A842EC" w:rsidP="00A8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C814" w14:textId="2A2DAAD4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8B99" w14:textId="413CA55F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2860" w14:textId="14A3825A" w:rsidR="00A842EC" w:rsidRPr="00A842EC" w:rsidRDefault="00C53B0A" w:rsidP="00A842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F4778B" w:rsidRPr="006414AF" w14:paraId="6466A4BC" w14:textId="77777777" w:rsidTr="00ED1C50">
        <w:trPr>
          <w:trHeight w:val="2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B583" w14:textId="77777777" w:rsidR="00F4778B" w:rsidRPr="006414AF" w:rsidRDefault="00F4778B" w:rsidP="00F477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45A67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CE5E8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A983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AADC" w14:textId="20974F0C" w:rsidR="00F4778B" w:rsidRPr="006414AF" w:rsidRDefault="0036283C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6A1A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96B" w14:textId="42DFD60E" w:rsidR="00F4778B" w:rsidRPr="00F4778B" w:rsidRDefault="0036283C" w:rsidP="00F47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bCs/>
                <w:sz w:val="16"/>
                <w:szCs w:val="16"/>
              </w:rPr>
              <w:t>619 712.00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8CC6" w14:textId="7303BC06" w:rsidR="00F4778B" w:rsidRPr="00F4778B" w:rsidRDefault="0036283C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bCs/>
                <w:sz w:val="16"/>
                <w:szCs w:val="16"/>
              </w:rPr>
              <w:t>619 712.00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45AB" w14:textId="5AC9BFA0" w:rsidR="00F4778B" w:rsidRPr="00F4778B" w:rsidRDefault="0036283C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bCs/>
                <w:sz w:val="16"/>
                <w:szCs w:val="16"/>
              </w:rPr>
              <w:t>619 712.00</w:t>
            </w:r>
          </w:p>
        </w:tc>
      </w:tr>
      <w:tr w:rsidR="00F4778B" w:rsidRPr="006414AF" w14:paraId="01310FF3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A48D" w14:textId="77777777" w:rsidR="00F4778B" w:rsidRPr="006414AF" w:rsidRDefault="00F4778B" w:rsidP="00F47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906A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E828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2278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52A90" w14:textId="78C2A3AC" w:rsidR="00F4778B" w:rsidRPr="006414AF" w:rsidRDefault="005A00F3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AF66" w14:textId="77777777" w:rsidR="00F4778B" w:rsidRPr="006414AF" w:rsidRDefault="00F4778B" w:rsidP="00F4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8396" w14:textId="2F79C67A" w:rsidR="00F4778B" w:rsidRPr="00F4778B" w:rsidRDefault="0036283C" w:rsidP="00F47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bCs/>
                <w:sz w:val="16"/>
                <w:szCs w:val="16"/>
              </w:rPr>
              <w:t>619 712.00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C45CB" w14:textId="1B6DB577" w:rsidR="00F4778B" w:rsidRPr="00F4778B" w:rsidRDefault="0036283C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bCs/>
                <w:sz w:val="16"/>
                <w:szCs w:val="16"/>
              </w:rPr>
              <w:t>619 712.00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49B" w14:textId="5907DC22" w:rsidR="00F4778B" w:rsidRPr="00F4778B" w:rsidRDefault="0036283C" w:rsidP="00C5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bCs/>
                <w:sz w:val="16"/>
                <w:szCs w:val="16"/>
              </w:rPr>
              <w:t>619 712.00</w:t>
            </w:r>
          </w:p>
        </w:tc>
      </w:tr>
      <w:tr w:rsidR="000A6837" w:rsidRPr="006414AF" w14:paraId="3279E353" w14:textId="77777777" w:rsidTr="00ED1C50">
        <w:trPr>
          <w:trHeight w:val="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953F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8607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8E4F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6FC0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E6C1" w14:textId="6CC3231A" w:rsidR="000A6837" w:rsidRPr="006414AF" w:rsidRDefault="005A00F3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30F7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25B4" w14:textId="5073CDA6" w:rsidR="000A6837" w:rsidRPr="000A6837" w:rsidRDefault="0036283C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sz w:val="16"/>
                <w:szCs w:val="16"/>
              </w:rPr>
              <w:t>645 025.00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7083" w14:textId="4908221A" w:rsidR="000A6837" w:rsidRPr="000A6837" w:rsidRDefault="0036283C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sz w:val="16"/>
                <w:szCs w:val="16"/>
              </w:rPr>
              <w:t>645 525.00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C30D4" w14:textId="6B2188FB" w:rsidR="000A6837" w:rsidRPr="000A6837" w:rsidRDefault="0036283C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83C">
              <w:rPr>
                <w:rFonts w:ascii="Times New Roman" w:hAnsi="Times New Roman" w:cs="Times New Roman"/>
                <w:sz w:val="16"/>
                <w:szCs w:val="16"/>
              </w:rPr>
              <w:t>646 775.00</w:t>
            </w:r>
          </w:p>
        </w:tc>
      </w:tr>
      <w:tr w:rsidR="00C53B0A" w:rsidRPr="006414AF" w14:paraId="544C4317" w14:textId="77777777" w:rsidTr="00ED1C50">
        <w:trPr>
          <w:trHeight w:val="1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A45F" w14:textId="77777777" w:rsidR="00C53B0A" w:rsidRPr="006414AF" w:rsidRDefault="00C53B0A" w:rsidP="00C5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 ПОЛИТИКА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9359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9812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C31B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B11C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51E5" w14:textId="77777777" w:rsidR="00C53B0A" w:rsidRPr="006414AF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860C" w14:textId="775BD452" w:rsidR="00C53B0A" w:rsidRPr="00F55604" w:rsidRDefault="00C53B0A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996 030.00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B9F" w14:textId="4D841D15" w:rsidR="00C53B0A" w:rsidRPr="00C7233F" w:rsidRDefault="00C7233F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498 114,25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8D65" w14:textId="31234C0D" w:rsidR="00C53B0A" w:rsidRPr="00F55604" w:rsidRDefault="00C7233F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</w:tr>
      <w:tr w:rsidR="008E1EE3" w:rsidRPr="006414AF" w14:paraId="7AAB84F4" w14:textId="77777777" w:rsidTr="00ED1C50">
        <w:trPr>
          <w:trHeight w:val="1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BCAC" w14:textId="77777777" w:rsidR="008E1EE3" w:rsidRPr="006414AF" w:rsidRDefault="008E1EE3" w:rsidP="008E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DADD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3BF5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0085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B1F9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9E7D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D82E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5473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7D4C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1EE3" w:rsidRPr="006414AF" w14:paraId="6A10E331" w14:textId="77777777" w:rsidTr="00ED1C50">
        <w:trPr>
          <w:trHeight w:val="2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7543" w14:textId="77777777" w:rsidR="008E1EE3" w:rsidRPr="006414AF" w:rsidRDefault="008E1EE3" w:rsidP="008E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560B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C182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6614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DC8A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7AB7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9D7D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AA8A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39B5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1EE3" w:rsidRPr="006414AF" w14:paraId="3F8C6B26" w14:textId="77777777" w:rsidTr="00ED1C50">
        <w:trPr>
          <w:trHeight w:val="3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B42E" w14:textId="77777777" w:rsidR="008E1EE3" w:rsidRPr="006414AF" w:rsidRDefault="008E1EE3" w:rsidP="008E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Выплата доплат к пенсиям лицам, замещавшим должность муниципальной службы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1956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BCCD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E607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8791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843E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0BB4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AF50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6F60" w14:textId="77777777" w:rsidR="008E1EE3" w:rsidRPr="008E1EE3" w:rsidRDefault="008E1EE3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E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1EE3" w:rsidRPr="006414AF" w14:paraId="457B46E6" w14:textId="77777777" w:rsidTr="00ED1C50">
        <w:trPr>
          <w:trHeight w:val="2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7044" w14:textId="77777777" w:rsidR="008E1EE3" w:rsidRPr="006414AF" w:rsidRDefault="008E1EE3" w:rsidP="008E1E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A3EB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1F3A" w14:textId="77777777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B807" w14:textId="5C131783" w:rsidR="008E1EE3" w:rsidRPr="006414AF" w:rsidRDefault="008E1EE3" w:rsidP="00C5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C53B0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DB15" w14:textId="5DEC8904" w:rsidR="008E1EE3" w:rsidRPr="00C53B0A" w:rsidRDefault="00C53B0A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75BD" w14:textId="565151EB" w:rsidR="008E1EE3" w:rsidRPr="006414AF" w:rsidRDefault="008E1EE3" w:rsidP="008E1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DF2" w14:textId="30C6C3D2" w:rsidR="008E1EE3" w:rsidRPr="00C53B0A" w:rsidRDefault="00C53B0A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996 030.00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812D" w14:textId="3C1F8C8B" w:rsidR="008E1EE3" w:rsidRPr="00C53B0A" w:rsidRDefault="00C7233F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6109" w14:textId="4B835231" w:rsidR="008E1EE3" w:rsidRPr="008E1EE3" w:rsidRDefault="00C7233F" w:rsidP="008E1E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</w:tr>
      <w:tr w:rsidR="000A6837" w:rsidRPr="006414AF" w14:paraId="640080D0" w14:textId="77777777" w:rsidTr="00ED1C50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BAFA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BEF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FCA0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649B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9063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E607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7FFE" w14:textId="2DDDFE4B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313A" w14:textId="614C4A75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64F2" w14:textId="55E0087E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  <w:tr w:rsidR="000A6837" w:rsidRPr="006414AF" w14:paraId="32E3C7DA" w14:textId="77777777" w:rsidTr="00ED1C50">
        <w:trPr>
          <w:trHeight w:val="1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90CB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7E6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3522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046F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012B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CF93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051B" w14:textId="6FED4816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BA52" w14:textId="6700C113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A9A3" w14:textId="74DFBF5A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  <w:tr w:rsidR="000A6837" w:rsidRPr="006414AF" w14:paraId="62DCA9AB" w14:textId="77777777" w:rsidTr="00ED1C50">
        <w:trPr>
          <w:trHeight w:val="51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6C7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6F4D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C319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8607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7C68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6EA9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0ACF" w14:textId="1DF7CAF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70A1" w14:textId="3696218F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AAA0" w14:textId="56D22D21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  <w:tr w:rsidR="000A6837" w:rsidRPr="006414AF" w14:paraId="2CDEB2C3" w14:textId="77777777" w:rsidTr="00ED1C50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F464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700D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86C1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6065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EB10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C5FD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A72" w14:textId="79CA1E0D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9198" w14:textId="5E9C6899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4751" w14:textId="024519AD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  <w:tr w:rsidR="000A6837" w:rsidRPr="006414AF" w14:paraId="556FD7E1" w14:textId="77777777" w:rsidTr="00ED1C50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AF7D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47A5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5AE2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770F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D1D98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0AF6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744B" w14:textId="5ED82B12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3936" w14:textId="1FEE5766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FE6" w14:textId="282C5098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  <w:tr w:rsidR="000A6837" w:rsidRPr="006414AF" w14:paraId="54E18764" w14:textId="77777777" w:rsidTr="00ED1C50">
        <w:trPr>
          <w:trHeight w:val="81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BDF6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95D6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47B6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E99B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CD01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7635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96BC" w14:textId="65943C4B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8F13" w14:textId="122CF33D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B181" w14:textId="2F8B431C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  <w:tr w:rsidR="000A6837" w:rsidRPr="006414AF" w14:paraId="7DD98DB2" w14:textId="77777777" w:rsidTr="00ED1C50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E5E3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1824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25D3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D629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B9CF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2F03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66BF" w14:textId="7E259AED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935E" w14:textId="7253FD83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38CB" w14:textId="182BCEE8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bCs/>
                <w:sz w:val="16"/>
                <w:szCs w:val="16"/>
              </w:rPr>
              <w:t>50 000,00</w:t>
            </w:r>
          </w:p>
        </w:tc>
      </w:tr>
    </w:tbl>
    <w:p w14:paraId="1E1DF095" w14:textId="77777777" w:rsidR="001253DC" w:rsidRPr="006414AF" w:rsidRDefault="001253DC" w:rsidP="00FA315D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67217532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325F37B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B31AB00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223B814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E878F02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F1CD208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D3994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74E6550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A6DE238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8FFDF26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B57DE40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1001218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C9FB6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CFEC5D4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6808F1F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FB7B661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D7AC6F0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77604F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C2FA029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779C6D4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CA6BC70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CF03A5F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CF937AD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146FED5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B2DBCC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A8D678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70AC97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3C1D99E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530227E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9570B68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D777854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DD53DE5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EFEE40F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9C84F35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8D21678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A599869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F5758D3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27870E5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7C408B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DC2D38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3FFEFC6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224EAB7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46CD68B" w14:textId="77777777" w:rsidR="00490F63" w:rsidRDefault="00490F63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DA354F9" w14:textId="5D4D2AB9" w:rsidR="00DE0A4C" w:rsidRPr="006414AF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650B4E">
        <w:rPr>
          <w:rFonts w:ascii="Times New Roman" w:hAnsi="Times New Roman" w:cs="Times New Roman"/>
          <w:sz w:val="18"/>
          <w:szCs w:val="18"/>
        </w:rPr>
        <w:t>2</w:t>
      </w:r>
      <w:r w:rsidRPr="006414AF">
        <w:rPr>
          <w:rFonts w:ascii="Times New Roman" w:hAnsi="Times New Roman" w:cs="Times New Roman"/>
          <w:sz w:val="18"/>
          <w:szCs w:val="18"/>
        </w:rPr>
        <w:t xml:space="preserve"> к Решению</w:t>
      </w:r>
    </w:p>
    <w:p w14:paraId="7DFFD448" w14:textId="77777777" w:rsidR="00DE0A4C" w:rsidRPr="006414AF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 «О бюджете сельского поселения </w:t>
      </w:r>
      <w:proofErr w:type="spellStart"/>
      <w:r w:rsidR="00D150F0" w:rsidRPr="006414AF">
        <w:rPr>
          <w:rFonts w:ascii="Times New Roman" w:hAnsi="Times New Roman" w:cs="Times New Roman"/>
          <w:sz w:val="18"/>
          <w:szCs w:val="18"/>
        </w:rPr>
        <w:t>Шитхала</w:t>
      </w:r>
      <w:proofErr w:type="spellEnd"/>
    </w:p>
    <w:p w14:paraId="5A7FC9DD" w14:textId="77777777" w:rsidR="00DE0A4C" w:rsidRPr="006414AF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414AF">
        <w:rPr>
          <w:rFonts w:ascii="Times New Roman" w:hAnsi="Times New Roman" w:cs="Times New Roman"/>
          <w:sz w:val="18"/>
          <w:szCs w:val="18"/>
        </w:rPr>
        <w:t>Урванского</w:t>
      </w:r>
      <w:proofErr w:type="spellEnd"/>
      <w:r w:rsidRPr="006414AF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14:paraId="736FF8ED" w14:textId="15B75198" w:rsidR="004723FE" w:rsidRPr="006414AF" w:rsidRDefault="00DE0A4C" w:rsidP="004723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Кабардино-Балкарской Республики </w:t>
      </w:r>
      <w:r w:rsidR="004723FE" w:rsidRPr="006414AF">
        <w:rPr>
          <w:rFonts w:ascii="Times New Roman" w:hAnsi="Times New Roman" w:cs="Times New Roman"/>
          <w:sz w:val="18"/>
          <w:szCs w:val="18"/>
        </w:rPr>
        <w:t xml:space="preserve">на </w:t>
      </w:r>
      <w:r w:rsidR="007134B4">
        <w:rPr>
          <w:rFonts w:ascii="Times New Roman" w:hAnsi="Times New Roman" w:cs="Times New Roman"/>
          <w:sz w:val="18"/>
          <w:szCs w:val="18"/>
        </w:rPr>
        <w:t>2025</w:t>
      </w:r>
      <w:r w:rsidR="004723FE" w:rsidRPr="006414AF">
        <w:rPr>
          <w:rFonts w:ascii="Times New Roman" w:hAnsi="Times New Roman" w:cs="Times New Roman"/>
          <w:sz w:val="18"/>
          <w:szCs w:val="18"/>
        </w:rPr>
        <w:t xml:space="preserve">год </w:t>
      </w:r>
    </w:p>
    <w:p w14:paraId="29AD8D8A" w14:textId="3B44BBC2" w:rsidR="001253DC" w:rsidRDefault="004723FE" w:rsidP="00F9137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и на плановый период </w:t>
      </w:r>
      <w:r w:rsidR="007134B4">
        <w:rPr>
          <w:rFonts w:ascii="Times New Roman" w:hAnsi="Times New Roman" w:cs="Times New Roman"/>
          <w:sz w:val="18"/>
          <w:szCs w:val="18"/>
        </w:rPr>
        <w:t>2026</w:t>
      </w:r>
      <w:r w:rsidRPr="006414AF">
        <w:rPr>
          <w:rFonts w:ascii="Times New Roman" w:hAnsi="Times New Roman" w:cs="Times New Roman"/>
          <w:sz w:val="18"/>
          <w:szCs w:val="18"/>
        </w:rPr>
        <w:t xml:space="preserve"> и </w:t>
      </w:r>
      <w:r w:rsidR="007134B4">
        <w:rPr>
          <w:rFonts w:ascii="Times New Roman" w:hAnsi="Times New Roman" w:cs="Times New Roman"/>
          <w:sz w:val="18"/>
          <w:szCs w:val="18"/>
        </w:rPr>
        <w:t>2027</w:t>
      </w:r>
      <w:r w:rsidRPr="006414AF">
        <w:rPr>
          <w:rFonts w:ascii="Times New Roman" w:hAnsi="Times New Roman" w:cs="Times New Roman"/>
          <w:sz w:val="18"/>
          <w:szCs w:val="18"/>
        </w:rPr>
        <w:t xml:space="preserve"> годов»</w:t>
      </w:r>
    </w:p>
    <w:p w14:paraId="021BC147" w14:textId="77777777" w:rsidR="00ED366E" w:rsidRPr="006414AF" w:rsidRDefault="00ED366E" w:rsidP="00F9137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7DD2619C" w14:textId="77777777" w:rsidR="00DE0A4C" w:rsidRPr="006414A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414AF">
        <w:rPr>
          <w:rFonts w:ascii="Times New Roman" w:hAnsi="Times New Roman" w:cs="Times New Roman"/>
          <w:color w:val="000000"/>
          <w:sz w:val="18"/>
          <w:szCs w:val="18"/>
        </w:rPr>
        <w:t>Распределение бюджетных ассигнований</w:t>
      </w:r>
    </w:p>
    <w:p w14:paraId="0AF78CF2" w14:textId="77777777" w:rsidR="00955A4A" w:rsidRPr="006414AF" w:rsidRDefault="00DE0A4C" w:rsidP="00380A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414AF">
        <w:rPr>
          <w:rFonts w:ascii="Times New Roman" w:hAnsi="Times New Roman" w:cs="Times New Roman"/>
          <w:color w:val="000000"/>
          <w:sz w:val="18"/>
          <w:szCs w:val="18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 </w:t>
      </w:r>
    </w:p>
    <w:p w14:paraId="55E6E047" w14:textId="0FC5539D" w:rsidR="00DE0A4C" w:rsidRPr="006414AF" w:rsidRDefault="00F41D91" w:rsidP="00D762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color w:val="000000"/>
          <w:sz w:val="18"/>
          <w:szCs w:val="18"/>
        </w:rPr>
        <w:t>бюджета на</w:t>
      </w:r>
      <w:r w:rsidR="00DE0A4C" w:rsidRPr="006414A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134B4">
        <w:rPr>
          <w:rFonts w:ascii="Times New Roman" w:hAnsi="Times New Roman" w:cs="Times New Roman"/>
          <w:color w:val="000000"/>
          <w:sz w:val="18"/>
          <w:szCs w:val="18"/>
        </w:rPr>
        <w:t>2025</w:t>
      </w:r>
      <w:r w:rsidR="00281C7A" w:rsidRPr="006414AF">
        <w:rPr>
          <w:rFonts w:ascii="Times New Roman" w:hAnsi="Times New Roman" w:cs="Times New Roman"/>
          <w:color w:val="000000"/>
          <w:sz w:val="18"/>
          <w:szCs w:val="18"/>
        </w:rPr>
        <w:t xml:space="preserve"> год </w:t>
      </w:r>
      <w:r w:rsidR="00DE0A4C" w:rsidRPr="006414AF">
        <w:rPr>
          <w:rFonts w:ascii="Times New Roman" w:hAnsi="Times New Roman" w:cs="Times New Roman"/>
          <w:color w:val="000000"/>
          <w:sz w:val="18"/>
          <w:szCs w:val="18"/>
        </w:rPr>
        <w:t xml:space="preserve">и на </w:t>
      </w:r>
      <w:r w:rsidR="00DE0A4C" w:rsidRPr="006414AF">
        <w:rPr>
          <w:rFonts w:ascii="Times New Roman" w:hAnsi="Times New Roman" w:cs="Times New Roman"/>
          <w:sz w:val="18"/>
          <w:szCs w:val="18"/>
        </w:rPr>
        <w:t xml:space="preserve">плановый </w:t>
      </w:r>
      <w:r w:rsidR="00ED366E" w:rsidRPr="006414AF">
        <w:rPr>
          <w:rFonts w:ascii="Times New Roman" w:hAnsi="Times New Roman" w:cs="Times New Roman"/>
          <w:sz w:val="18"/>
          <w:szCs w:val="18"/>
        </w:rPr>
        <w:t xml:space="preserve">период </w:t>
      </w:r>
      <w:r w:rsidR="007134B4">
        <w:rPr>
          <w:rFonts w:ascii="Times New Roman" w:hAnsi="Times New Roman" w:cs="Times New Roman"/>
          <w:sz w:val="18"/>
          <w:szCs w:val="18"/>
        </w:rPr>
        <w:t>2026</w:t>
      </w:r>
      <w:r w:rsidR="00281C7A" w:rsidRPr="006414AF">
        <w:rPr>
          <w:rFonts w:ascii="Times New Roman" w:hAnsi="Times New Roman" w:cs="Times New Roman"/>
          <w:sz w:val="18"/>
          <w:szCs w:val="18"/>
        </w:rPr>
        <w:t xml:space="preserve"> и </w:t>
      </w:r>
      <w:r w:rsidR="007134B4">
        <w:rPr>
          <w:rFonts w:ascii="Times New Roman" w:hAnsi="Times New Roman" w:cs="Times New Roman"/>
          <w:sz w:val="18"/>
          <w:szCs w:val="18"/>
        </w:rPr>
        <w:t>2027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E0A4C" w:rsidRPr="006414AF">
        <w:rPr>
          <w:rFonts w:ascii="Times New Roman" w:hAnsi="Times New Roman" w:cs="Times New Roman"/>
          <w:sz w:val="18"/>
          <w:szCs w:val="18"/>
        </w:rPr>
        <w:t>годов</w:t>
      </w:r>
    </w:p>
    <w:p w14:paraId="1536DEC2" w14:textId="77777777" w:rsidR="001253DC" w:rsidRPr="006414AF" w:rsidRDefault="00DE0A4C" w:rsidP="00DE0A4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>(рублей)</w:t>
      </w:r>
    </w:p>
    <w:tbl>
      <w:tblPr>
        <w:tblW w:w="9805" w:type="dxa"/>
        <w:tblInd w:w="93" w:type="dxa"/>
        <w:tblLook w:val="04A0" w:firstRow="1" w:lastRow="0" w:firstColumn="1" w:lastColumn="0" w:noHBand="0" w:noVBand="1"/>
      </w:tblPr>
      <w:tblGrid>
        <w:gridCol w:w="3022"/>
        <w:gridCol w:w="795"/>
        <w:gridCol w:w="528"/>
        <w:gridCol w:w="1156"/>
        <w:gridCol w:w="1136"/>
        <w:gridCol w:w="1056"/>
        <w:gridCol w:w="1056"/>
        <w:gridCol w:w="1056"/>
      </w:tblGrid>
      <w:tr w:rsidR="004D3950" w:rsidRPr="006414AF" w14:paraId="513DFAD0" w14:textId="77777777" w:rsidTr="005A00F3">
        <w:trPr>
          <w:trHeight w:val="509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7F95" w14:textId="77777777" w:rsidR="006D5B15" w:rsidRPr="006414AF" w:rsidRDefault="006D5B15" w:rsidP="006D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5F6D" w14:textId="77777777" w:rsidR="006D5B15" w:rsidRPr="006414AF" w:rsidRDefault="006D5B15" w:rsidP="006D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 дел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D2CF" w14:textId="77777777" w:rsidR="006D5B15" w:rsidRPr="006414AF" w:rsidRDefault="006D5B15" w:rsidP="006D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 раз дел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80C91" w14:textId="77777777" w:rsidR="006D5B15" w:rsidRPr="006414AF" w:rsidRDefault="006D5B15" w:rsidP="006D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E773" w14:textId="77777777" w:rsidR="006D5B15" w:rsidRPr="006414AF" w:rsidRDefault="006D5B15" w:rsidP="006D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Группа видов расходов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F946" w14:textId="54C47424" w:rsidR="006D5B15" w:rsidRPr="006414AF" w:rsidRDefault="007134B4" w:rsidP="00CB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6D5B15"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CBBF" w14:textId="55ACC76D" w:rsidR="006D5B15" w:rsidRPr="006414AF" w:rsidRDefault="007134B4" w:rsidP="00CB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6D5B15"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25A5" w14:textId="14114740" w:rsidR="006D5B15" w:rsidRPr="006414AF" w:rsidRDefault="007134B4" w:rsidP="00CB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  <w:r w:rsidR="006D5B15"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4D3950" w:rsidRPr="006414AF" w14:paraId="6AE5DDD7" w14:textId="77777777" w:rsidTr="005A00F3">
        <w:trPr>
          <w:trHeight w:val="509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EF87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F273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889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C9E7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7FC2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AF9" w14:textId="77777777" w:rsidR="006D5B15" w:rsidRPr="006414AF" w:rsidRDefault="006D5B15" w:rsidP="0070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6D1" w14:textId="77777777" w:rsidR="006D5B15" w:rsidRPr="006414AF" w:rsidRDefault="006D5B15" w:rsidP="0070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381" w14:textId="77777777" w:rsidR="006D5B15" w:rsidRPr="006414AF" w:rsidRDefault="006D5B15" w:rsidP="0070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3950" w:rsidRPr="006414AF" w14:paraId="1EE86A7F" w14:textId="77777777" w:rsidTr="005A00F3">
        <w:trPr>
          <w:trHeight w:val="509"/>
        </w:trPr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60DE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DD85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0BFC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A620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02D3" w14:textId="77777777" w:rsidR="006D5B15" w:rsidRPr="006414AF" w:rsidRDefault="006D5B15" w:rsidP="006D5B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3364" w14:textId="77777777" w:rsidR="006D5B15" w:rsidRPr="006414AF" w:rsidRDefault="006D5B15" w:rsidP="0070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5BE4" w14:textId="77777777" w:rsidR="006D5B15" w:rsidRPr="006414AF" w:rsidRDefault="006D5B15" w:rsidP="0070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2E7D" w14:textId="77777777" w:rsidR="006D5B15" w:rsidRPr="006414AF" w:rsidRDefault="006D5B15" w:rsidP="0070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3950" w:rsidRPr="006414AF" w14:paraId="07013C2E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51FE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5E88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5867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4ED2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9B3D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61E9" w14:textId="48C8FEF7" w:rsidR="00670022" w:rsidRPr="00670022" w:rsidRDefault="00C7233F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8 241 864,39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C697" w14:textId="53CB18CC" w:rsidR="00670022" w:rsidRPr="00670022" w:rsidRDefault="00C7233F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7 879 482,69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95E" w14:textId="6390D73F" w:rsidR="00C7233F" w:rsidRPr="00C7233F" w:rsidRDefault="00C7233F" w:rsidP="00C7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8 116 308,74</w:t>
            </w:r>
          </w:p>
        </w:tc>
      </w:tr>
      <w:tr w:rsidR="004D3950" w:rsidRPr="006414AF" w14:paraId="2A7F5473" w14:textId="77777777" w:rsidTr="005A00F3">
        <w:trPr>
          <w:trHeight w:val="203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5C18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E515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FA5F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DAA4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8E09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BB8C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041" w14:textId="3248610B" w:rsidR="00670022" w:rsidRPr="00670022" w:rsidRDefault="00C7233F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127 212,05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41A7" w14:textId="1C52B400" w:rsidR="00670022" w:rsidRPr="00670022" w:rsidRDefault="00C7233F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254 718,1</w:t>
            </w:r>
            <w:r w:rsidR="00FA4E1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D3950" w:rsidRPr="006414AF" w14:paraId="19F31BB1" w14:textId="77777777" w:rsidTr="005A00F3">
        <w:trPr>
          <w:trHeight w:val="13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7CC4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65DC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9019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ED9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AF64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4F65" w14:textId="143CE301" w:rsidR="0058175A" w:rsidRPr="0058175A" w:rsidRDefault="00C7233F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3 242 195</w:t>
            </w:r>
            <w:r w:rsidR="001B32EA">
              <w:rPr>
                <w:rFonts w:ascii="Times New Roman" w:hAnsi="Times New Roman" w:cs="Times New Roman"/>
                <w:sz w:val="16"/>
                <w:szCs w:val="16"/>
              </w:rPr>
              <w:t>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94C9" w14:textId="7AA60DB7" w:rsidR="0058175A" w:rsidRPr="0058175A" w:rsidRDefault="00C7233F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3 274 275</w:t>
            </w:r>
            <w:r w:rsidR="001B32EA">
              <w:rPr>
                <w:rFonts w:ascii="Times New Roman" w:hAnsi="Times New Roman" w:cs="Times New Roman"/>
                <w:sz w:val="16"/>
                <w:szCs w:val="16"/>
              </w:rPr>
              <w:t>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43F" w14:textId="3AA300EB" w:rsidR="0058175A" w:rsidRPr="0058175A" w:rsidRDefault="00C7233F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3 274 275,02</w:t>
            </w:r>
          </w:p>
        </w:tc>
      </w:tr>
      <w:tr w:rsidR="004D3950" w:rsidRPr="006414AF" w14:paraId="7D9223BD" w14:textId="77777777" w:rsidTr="005A00F3">
        <w:trPr>
          <w:trHeight w:val="64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10DF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FDFF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0850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B563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6605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7322" w14:textId="7192C258" w:rsidR="0058175A" w:rsidRPr="0058175A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A45C" w14:textId="0C5D1ABA" w:rsidR="0058175A" w:rsidRPr="0058175A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426C" w14:textId="4B9B5A12" w:rsidR="0058175A" w:rsidRPr="0058175A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</w:tr>
      <w:tr w:rsidR="004D3950" w:rsidRPr="006414AF" w14:paraId="5112EEF4" w14:textId="77777777" w:rsidTr="005A00F3">
        <w:trPr>
          <w:trHeight w:val="41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0943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3611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0523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FD2F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DC61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22B8" w14:textId="18EEF9F6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D07F" w14:textId="5695E745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884E" w14:textId="756784B7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</w:tr>
      <w:tr w:rsidR="004D3950" w:rsidRPr="006414AF" w14:paraId="0CEFD414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DF94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21E9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A5C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F391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F7B0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F7FF" w14:textId="1FF0E20C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E268" w14:textId="671E40BD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717E" w14:textId="0D2087C7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</w:tr>
      <w:tr w:rsidR="004D3950" w:rsidRPr="006414AF" w14:paraId="32B989DB" w14:textId="77777777" w:rsidTr="005A00F3">
        <w:trPr>
          <w:trHeight w:val="106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CCEB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426B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BDB1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F955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F709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0736" w14:textId="2387E767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6EAC" w14:textId="26D8BFE8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7DF9" w14:textId="536D544D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</w:tr>
      <w:tr w:rsidR="004D3950" w:rsidRPr="006414AF" w14:paraId="3545BCE2" w14:textId="77777777" w:rsidTr="005A00F3">
        <w:trPr>
          <w:trHeight w:val="34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6C94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315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028A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2341" w14:textId="57D73F1D" w:rsidR="0058175A" w:rsidRPr="006414AF" w:rsidRDefault="005A00F3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3427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9734" w14:textId="374B0980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9A55" w14:textId="129B5898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6CB2" w14:textId="74A652F7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</w:tr>
      <w:tr w:rsidR="004D3950" w:rsidRPr="006414AF" w14:paraId="58F740EA" w14:textId="77777777" w:rsidTr="005A00F3">
        <w:trPr>
          <w:trHeight w:val="163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C0A3C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7B5B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50EA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E86A" w14:textId="18E271D9" w:rsidR="0058175A" w:rsidRPr="006414AF" w:rsidRDefault="005A00F3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085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F526" w14:textId="3BF4E5DE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97F6" w14:textId="2E4231E8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7415" w14:textId="776141FB" w:rsidR="0058175A" w:rsidRPr="0058175A" w:rsidRDefault="0058175A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75A">
              <w:rPr>
                <w:rFonts w:ascii="Times New Roman" w:hAnsi="Times New Roman" w:cs="Times New Roman"/>
                <w:sz w:val="16"/>
                <w:szCs w:val="16"/>
              </w:rPr>
              <w:t>1 037 541,67</w:t>
            </w:r>
          </w:p>
        </w:tc>
      </w:tr>
      <w:tr w:rsidR="004D3950" w:rsidRPr="006414AF" w14:paraId="1CFBA0E4" w14:textId="77777777" w:rsidTr="005A00F3">
        <w:trPr>
          <w:trHeight w:val="106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3171" w14:textId="29DFC890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8D20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CCA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82BAE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A154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FBAB" w14:textId="4323CC3D" w:rsidR="0058175A" w:rsidRPr="009E0C45" w:rsidRDefault="001B32EA" w:rsidP="009E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</w:t>
            </w:r>
            <w:r w:rsidR="009E0C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952F" w14:textId="0D416C37" w:rsidR="0058175A" w:rsidRPr="0058175A" w:rsidRDefault="001B32E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E0C45">
              <w:rPr>
                <w:rFonts w:ascii="Times New Roman" w:hAnsi="Times New Roman" w:cs="Times New Roman"/>
                <w:sz w:val="16"/>
                <w:szCs w:val="16"/>
              </w:rPr>
              <w:t xml:space="preserve"> 220 954,35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D92F" w14:textId="42CED961" w:rsidR="0058175A" w:rsidRPr="0058175A" w:rsidRDefault="009E0C45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</w:tr>
      <w:tr w:rsidR="004D3950" w:rsidRPr="006414AF" w14:paraId="118AB40B" w14:textId="77777777" w:rsidTr="005A00F3">
        <w:trPr>
          <w:trHeight w:val="51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02DF" w14:textId="5AA7ADD4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201E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0985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1F5E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609ED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AC75" w14:textId="41CB12CF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B26F" w14:textId="2A67F859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336E" w14:textId="6363C97E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</w:tr>
      <w:tr w:rsidR="004D3950" w:rsidRPr="006414AF" w14:paraId="411AFA8E" w14:textId="77777777" w:rsidTr="005A00F3">
        <w:trPr>
          <w:trHeight w:val="15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BC80" w14:textId="76489AB8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Аппарат местной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3E50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454D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6453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DAF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D464" w14:textId="2D1D9E60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D6CB" w14:textId="5D8C568F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1B1D" w14:textId="647958B4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</w:tr>
      <w:tr w:rsidR="004D3950" w:rsidRPr="006414AF" w14:paraId="39203129" w14:textId="77777777" w:rsidTr="005A00F3">
        <w:trPr>
          <w:trHeight w:val="106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FD51" w14:textId="1AC547B2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DD34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C006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7F7F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F266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DC90" w14:textId="372C4600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2 188 874,35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7247" w14:textId="164F1429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F246" w14:textId="7FE19DF9" w:rsidR="0058175A" w:rsidRPr="0058175A" w:rsidRDefault="009E0C45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2 220 954,35</w:t>
            </w:r>
          </w:p>
        </w:tc>
      </w:tr>
      <w:tr w:rsidR="004D3950" w:rsidRPr="006414AF" w14:paraId="0323B410" w14:textId="77777777" w:rsidTr="005A00F3">
        <w:trPr>
          <w:trHeight w:val="44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C18C" w14:textId="7C9E2BF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CE8E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0E5A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7AC5" w14:textId="5A58E794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5A0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820090011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BCE0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80AA" w14:textId="1F9C8B1B" w:rsidR="0058175A" w:rsidRPr="0058175A" w:rsidRDefault="003F483F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3F">
              <w:rPr>
                <w:rFonts w:ascii="Times New Roman" w:hAnsi="Times New Roman" w:cs="Times New Roman"/>
                <w:sz w:val="16"/>
                <w:szCs w:val="16"/>
              </w:rPr>
              <w:t>1 434 931,15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E8CE" w14:textId="57160211" w:rsidR="0058175A" w:rsidRPr="0058175A" w:rsidRDefault="003F483F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3F">
              <w:rPr>
                <w:rFonts w:ascii="Times New Roman" w:hAnsi="Times New Roman" w:cs="Times New Roman"/>
                <w:sz w:val="16"/>
                <w:szCs w:val="16"/>
              </w:rPr>
              <w:t>1 434 931,15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E1A8" w14:textId="288F70D4" w:rsidR="0058175A" w:rsidRPr="0058175A" w:rsidRDefault="003F483F" w:rsidP="005817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83F">
              <w:rPr>
                <w:rFonts w:ascii="Times New Roman" w:hAnsi="Times New Roman" w:cs="Times New Roman"/>
                <w:sz w:val="16"/>
                <w:szCs w:val="16"/>
              </w:rPr>
              <w:t>1 434 931,15</w:t>
            </w:r>
          </w:p>
        </w:tc>
      </w:tr>
      <w:tr w:rsidR="00FA4E15" w:rsidRPr="006414AF" w14:paraId="337EF6F7" w14:textId="77777777" w:rsidTr="005A00F3">
        <w:trPr>
          <w:trHeight w:val="186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F8EFA" w14:textId="77777777" w:rsidR="00FA4E15" w:rsidRPr="006414AF" w:rsidRDefault="00FA4E15" w:rsidP="00FA4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B309" w14:textId="77777777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432B" w14:textId="77777777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8A2E" w14:textId="586444B3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  <w:r w:rsidR="003F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20090020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0471" w14:textId="77777777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351A" w14:textId="6F526650" w:rsidR="00FA4E15" w:rsidRPr="0058175A" w:rsidRDefault="003F483F" w:rsidP="00FA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433 349,20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D5F4" w14:textId="4F883A74" w:rsidR="00FA4E15" w:rsidRPr="0058175A" w:rsidRDefault="003F483F" w:rsidP="00FA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83F">
              <w:rPr>
                <w:rFonts w:ascii="Times New Roman" w:hAnsi="Times New Roman" w:cs="Times New Roman"/>
                <w:sz w:val="16"/>
                <w:szCs w:val="16"/>
              </w:rPr>
              <w:t>433 349,20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AB42" w14:textId="19114FC8" w:rsidR="00FA4E15" w:rsidRPr="0058175A" w:rsidRDefault="003F483F" w:rsidP="00FA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83F">
              <w:rPr>
                <w:rFonts w:ascii="Times New Roman" w:hAnsi="Times New Roman" w:cs="Times New Roman"/>
                <w:sz w:val="16"/>
                <w:szCs w:val="16"/>
              </w:rPr>
              <w:t>433 349,20</w:t>
            </w:r>
          </w:p>
        </w:tc>
      </w:tr>
      <w:tr w:rsidR="00FA4E15" w:rsidRPr="006414AF" w14:paraId="2B8D00A5" w14:textId="77777777" w:rsidTr="005A00F3">
        <w:trPr>
          <w:trHeight w:val="40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4277" w14:textId="77777777" w:rsidR="00FA4E15" w:rsidRPr="006414AF" w:rsidRDefault="00FA4E15" w:rsidP="00FA4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95D1" w14:textId="77777777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2A73" w14:textId="77777777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481B" w14:textId="4E6D7A5A" w:rsidR="00FA4E15" w:rsidRPr="006414AF" w:rsidRDefault="003F483F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7820090020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14D8" w14:textId="77777777" w:rsidR="00FA4E15" w:rsidRPr="006414AF" w:rsidRDefault="00FA4E15" w:rsidP="00FA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5E8F" w14:textId="3D3B0863" w:rsidR="00FA4E15" w:rsidRPr="0058175A" w:rsidRDefault="003F483F" w:rsidP="00FA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320 594,00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87B6" w14:textId="3CC67A82" w:rsidR="00FA4E15" w:rsidRPr="0058175A" w:rsidRDefault="009E0C45" w:rsidP="00FA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352 674</w:t>
            </w:r>
            <w:r w:rsidR="003F483F" w:rsidRPr="003F483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434F" w14:textId="662587CD" w:rsidR="00FA4E15" w:rsidRPr="0058175A" w:rsidRDefault="009E0C45" w:rsidP="00FA4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C45">
              <w:rPr>
                <w:rFonts w:ascii="Times New Roman" w:hAnsi="Times New Roman" w:cs="Times New Roman"/>
                <w:sz w:val="16"/>
                <w:szCs w:val="16"/>
              </w:rPr>
              <w:t>352 674,00</w:t>
            </w:r>
          </w:p>
        </w:tc>
      </w:tr>
      <w:tr w:rsidR="004D3950" w:rsidRPr="006414AF" w14:paraId="7FE57751" w14:textId="77777777" w:rsidTr="005A00F3">
        <w:trPr>
          <w:trHeight w:val="12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96B4" w14:textId="77777777" w:rsidR="00FC3372" w:rsidRPr="006414AF" w:rsidRDefault="00FC3372" w:rsidP="00FC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4C49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5EA4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966A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3C5E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D684" w14:textId="79AC4946" w:rsidR="00FC3372" w:rsidRPr="004D3950" w:rsidRDefault="007B6755" w:rsidP="007B6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FC3372"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3CCD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5CD0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D3950" w:rsidRPr="006414AF" w14:paraId="140CA274" w14:textId="77777777" w:rsidTr="005A00F3">
        <w:trPr>
          <w:trHeight w:val="52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63E0" w14:textId="77777777" w:rsidR="00FC3372" w:rsidRPr="006414AF" w:rsidRDefault="00FC3372" w:rsidP="00FC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4F2F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8A80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34D4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8B2C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EEE1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E3B0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A862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D3950" w:rsidRPr="006414AF" w14:paraId="3B6A10F9" w14:textId="77777777" w:rsidTr="005A00F3">
        <w:trPr>
          <w:trHeight w:val="80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F05E" w14:textId="77777777" w:rsidR="00FC3372" w:rsidRPr="006414AF" w:rsidRDefault="00FC3372" w:rsidP="00FC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10C7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78D6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7BB6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EA61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F6C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3017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C27C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D3950" w:rsidRPr="006414AF" w14:paraId="64A4C1F7" w14:textId="77777777" w:rsidTr="005A00F3">
        <w:trPr>
          <w:trHeight w:val="38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9F918" w14:textId="77777777" w:rsidR="00FC3372" w:rsidRPr="006414AF" w:rsidRDefault="00FC3372" w:rsidP="00FC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095A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9073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3B94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989F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EF58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C5CF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4A94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D3950" w:rsidRPr="006414AF" w14:paraId="685C3611" w14:textId="77777777" w:rsidTr="005A00F3">
        <w:trPr>
          <w:trHeight w:val="24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21565" w14:textId="77777777" w:rsidR="00FC3372" w:rsidRPr="006414AF" w:rsidRDefault="00FC3372" w:rsidP="00FC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966A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285E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590A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CBFF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B6C1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B7AC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05BE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D3950" w:rsidRPr="006414AF" w14:paraId="3802F2B5" w14:textId="77777777" w:rsidTr="005A00F3">
        <w:trPr>
          <w:trHeight w:val="5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27AF" w14:textId="77777777" w:rsidR="00FC3372" w:rsidRPr="006414AF" w:rsidRDefault="00FC3372" w:rsidP="00FC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2192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8BF8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9032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3920520540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A59A" w14:textId="77777777" w:rsidR="00FC3372" w:rsidRPr="006414AF" w:rsidRDefault="00FC3372" w:rsidP="00FC3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042C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F628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24522" w14:textId="77777777" w:rsidR="00FC3372" w:rsidRPr="004D3950" w:rsidRDefault="00FC3372" w:rsidP="00FC3372">
            <w:pPr>
              <w:jc w:val="center"/>
              <w:rPr>
                <w:sz w:val="16"/>
                <w:szCs w:val="16"/>
              </w:rPr>
            </w:pPr>
            <w:r w:rsidRPr="004D3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D3950" w:rsidRPr="006414AF" w14:paraId="780BE36A" w14:textId="77777777" w:rsidTr="005A00F3">
        <w:trPr>
          <w:trHeight w:val="38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DCEC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93B67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A6F2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8B85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65F3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0634" w14:textId="7A5916F9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B415" w14:textId="32528898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7680" w14:textId="2652A1B5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</w:tr>
      <w:tr w:rsidR="004D3950" w:rsidRPr="006414AF" w14:paraId="35A30BE6" w14:textId="77777777" w:rsidTr="005A00F3">
        <w:trPr>
          <w:trHeight w:val="47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4E51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8086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5B56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D718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A04A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185D" w14:textId="19B38C90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8DB0" w14:textId="40C2486C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73FB" w14:textId="4214E98D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</w:tr>
      <w:tr w:rsidR="004D3950" w:rsidRPr="006414AF" w14:paraId="1B03D3B5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345F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F4BC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8A11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89BE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FF026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CF7F" w14:textId="2AA65CA9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3857" w14:textId="111053CE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4F74" w14:textId="53716F8F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</w:tr>
      <w:tr w:rsidR="004D3950" w:rsidRPr="006414AF" w14:paraId="17861058" w14:textId="77777777" w:rsidTr="005A00F3">
        <w:trPr>
          <w:trHeight w:val="106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3ED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EEBF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F4C4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0C2C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CF52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66BD" w14:textId="227F39CC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345B" w14:textId="71DE0978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5CC6" w14:textId="1883710D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</w:tr>
      <w:tr w:rsidR="004D3950" w:rsidRPr="006414AF" w14:paraId="6C973BD5" w14:textId="77777777" w:rsidTr="005A00F3">
        <w:trPr>
          <w:trHeight w:val="2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AF7A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94F1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AF2D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3214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A1636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F381" w14:textId="356934AA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6632" w14:textId="0ECA40FB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46D4" w14:textId="25A68F0C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</w:tr>
      <w:tr w:rsidR="004D3950" w:rsidRPr="006414AF" w14:paraId="13EB7409" w14:textId="77777777" w:rsidTr="005A00F3">
        <w:trPr>
          <w:trHeight w:val="23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4E4C" w14:textId="77777777" w:rsidR="00670022" w:rsidRPr="006414AF" w:rsidRDefault="00670022" w:rsidP="0067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6D17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B6AA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7CA6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7710092794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C938" w14:textId="77777777" w:rsidR="00670022" w:rsidRPr="006414AF" w:rsidRDefault="00670022" w:rsidP="0067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25CF" w14:textId="50FA40E6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6671" w14:textId="1A0B55F8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DAA3" w14:textId="1FBA4CF2" w:rsidR="00670022" w:rsidRPr="00670022" w:rsidRDefault="00CE3406" w:rsidP="00670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5 779,00</w:t>
            </w:r>
          </w:p>
        </w:tc>
      </w:tr>
      <w:tr w:rsidR="004D3950" w:rsidRPr="006414AF" w14:paraId="718C3CA8" w14:textId="77777777" w:rsidTr="005A00F3">
        <w:trPr>
          <w:trHeight w:val="13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486C" w14:textId="5BDF427D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383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8B4A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6767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CC3D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F044" w14:textId="43D542C6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164 420,00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2BB5" w14:textId="42EB46BF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91C7" w14:textId="0BF3A8E2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4D3950" w:rsidRPr="006414AF" w14:paraId="1063DF79" w14:textId="77777777" w:rsidTr="005A00F3">
        <w:trPr>
          <w:trHeight w:val="18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F02B" w14:textId="3ED1A57D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7445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3BF4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E505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C170" w14:textId="77777777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D09D" w14:textId="3DA1E1ED" w:rsidR="0058175A" w:rsidRPr="0058175A" w:rsidRDefault="00CE3406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164 420,00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D23B" w14:textId="1953646F" w:rsidR="0058175A" w:rsidRPr="0058175A" w:rsidRDefault="00CE3406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E7F1" w14:textId="02C22ABE" w:rsidR="0058175A" w:rsidRPr="0058175A" w:rsidRDefault="00CE3406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4D3950" w:rsidRPr="006414AF" w14:paraId="49A5168F" w14:textId="77777777" w:rsidTr="005A00F3">
        <w:trPr>
          <w:trHeight w:val="54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CD0B" w14:textId="4EFB53C5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FFA8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8FA4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8EF4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E150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7627" w14:textId="6E968891" w:rsidR="0058175A" w:rsidRPr="0058175A" w:rsidRDefault="00CE3406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164 420,00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A9EE" w14:textId="60349E55" w:rsidR="0058175A" w:rsidRPr="0058175A" w:rsidRDefault="00CE3406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1BB" w14:textId="6EAD5AB3" w:rsidR="0058175A" w:rsidRPr="0058175A" w:rsidRDefault="00CE3406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4D3950" w:rsidRPr="006414AF" w14:paraId="170336F9" w14:textId="77777777" w:rsidTr="005A00F3">
        <w:trPr>
          <w:trHeight w:val="144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F4B8E" w14:textId="2CFF3F8E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7E19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540F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8829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5606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08CF" w14:textId="09690CDF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164 420,00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C4DD" w14:textId="03D06EF8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400E" w14:textId="65ACE560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4D3950" w:rsidRPr="006414AF" w14:paraId="06BE4487" w14:textId="77777777" w:rsidTr="005A00F3">
        <w:trPr>
          <w:trHeight w:val="44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B8C9" w14:textId="42678F9E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D80E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4D4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E8AFC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9990051180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AD42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69EF" w14:textId="3BCCDB00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164 420,00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CF12" w14:textId="532FADA0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179 340,00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9677" w14:textId="540DB3EB" w:rsidR="0058175A" w:rsidRPr="0058175A" w:rsidRDefault="00CE3406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185 580,00</w:t>
            </w:r>
          </w:p>
        </w:tc>
      </w:tr>
      <w:tr w:rsidR="004D3950" w:rsidRPr="006414AF" w14:paraId="22A24423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A045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5DD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EF94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EA1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4335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3EF1" w14:textId="4EB133AA" w:rsidR="000A6837" w:rsidRPr="00C7233F" w:rsidRDefault="00C7233F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601 088,00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7299" w14:textId="5CE38194" w:rsidR="000A6837" w:rsidRPr="000A6837" w:rsidRDefault="00D7101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607 95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499F" w14:textId="7ADBEEBF" w:rsidR="000A6837" w:rsidRPr="000A6837" w:rsidRDefault="00C7233F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705 140,00</w:t>
            </w:r>
          </w:p>
        </w:tc>
      </w:tr>
      <w:tr w:rsidR="004D3950" w:rsidRPr="006414AF" w14:paraId="2EC046EB" w14:textId="77777777" w:rsidTr="005A00F3">
        <w:trPr>
          <w:trHeight w:val="27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B16E" w14:textId="6E27492E" w:rsidR="0058175A" w:rsidRPr="006414AF" w:rsidRDefault="0058175A" w:rsidP="00581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A413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41F3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C0F9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E50D" w14:textId="77777777" w:rsidR="0058175A" w:rsidRPr="006414AF" w:rsidRDefault="0058175A" w:rsidP="00581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0056" w14:textId="77C6A070" w:rsidR="0058175A" w:rsidRPr="0058175A" w:rsidRDefault="00C7233F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AA33" w14:textId="52395A58" w:rsidR="0058175A" w:rsidRPr="0058175A" w:rsidRDefault="00D71011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40E4" w14:textId="2EF22BC4" w:rsidR="0058175A" w:rsidRPr="0058175A" w:rsidRDefault="00C7233F" w:rsidP="00581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C7233F" w:rsidRPr="006414AF" w14:paraId="591A8B8C" w14:textId="77777777" w:rsidTr="005A00F3">
        <w:trPr>
          <w:trHeight w:val="22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61EA" w14:textId="7A733446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транспортной системы"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1EDA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9105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6885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B252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E53B" w14:textId="6C464CB8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E292" w14:textId="030108B1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71011">
              <w:rPr>
                <w:rFonts w:ascii="Times New Roman" w:hAnsi="Times New Roman" w:cs="Times New Roman"/>
                <w:sz w:val="16"/>
                <w:szCs w:val="16"/>
              </w:rPr>
              <w:t>57 95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E896" w14:textId="2214848D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D"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C7233F" w:rsidRPr="006414AF" w14:paraId="079BD82C" w14:textId="77777777" w:rsidTr="005A00F3">
        <w:trPr>
          <w:trHeight w:val="276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5784" w14:textId="0C61C69D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"Дорожное хозяйство"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2651B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83D7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B06F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90A7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3A19" w14:textId="18737925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AC57" w14:textId="60248E59" w:rsidR="00C7233F" w:rsidRPr="0058175A" w:rsidRDefault="00D71011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8EF4" w14:textId="60764151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D"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C7233F" w:rsidRPr="006414AF" w14:paraId="3A261CFD" w14:textId="77777777" w:rsidTr="005A00F3">
        <w:trPr>
          <w:trHeight w:val="843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C5F0" w14:textId="64581763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"Капитальный ремонт, ремонт и содержание автомобильных дорог </w:t>
            </w: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общего пользования местного значения"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3345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C8EB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9F24" w14:textId="0A4F9E8F" w:rsidR="00C7233F" w:rsidRPr="006414AF" w:rsidRDefault="0043427A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CB4B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E454" w14:textId="63258BF6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1A18" w14:textId="079432DF" w:rsidR="00C7233F" w:rsidRPr="0058175A" w:rsidRDefault="00D71011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F1AC" w14:textId="35A290F1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D"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C7233F" w:rsidRPr="006414AF" w14:paraId="0E97089C" w14:textId="77777777" w:rsidTr="005A00F3">
        <w:trPr>
          <w:trHeight w:val="39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F704" w14:textId="5D719E12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3DE1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AA05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4E04" w14:textId="6FB5C1C4" w:rsidR="00C7233F" w:rsidRPr="006414AF" w:rsidRDefault="0043427A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E53D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3AE" w14:textId="22813FC4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410D" w14:textId="37F2999A" w:rsidR="00C7233F" w:rsidRPr="0058175A" w:rsidRDefault="00D71011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7D91" w14:textId="4EF3367C" w:rsidR="00C7233F" w:rsidRPr="0058175A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D"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C7233F" w:rsidRPr="006414AF" w14:paraId="08F82BD9" w14:textId="77777777" w:rsidTr="005A00F3">
        <w:trPr>
          <w:trHeight w:val="41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EF7C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4555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AD31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E612" w14:textId="191A59D5" w:rsidR="00C7233F" w:rsidRPr="006414AF" w:rsidRDefault="0043427A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4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244069Д000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465C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2125" w14:textId="77777777" w:rsidR="00C7233F" w:rsidRPr="005A2F30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46DAB" w14:textId="2B33A151" w:rsidR="00C7233F" w:rsidRPr="005A2F30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251 700,00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BEF0" w14:textId="1ECFD075" w:rsidR="00C7233F" w:rsidRPr="000A6837" w:rsidRDefault="00D71011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257 95</w:t>
            </w:r>
            <w:r w:rsidR="00C7233F"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3759" w14:textId="78845252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56D">
              <w:rPr>
                <w:rFonts w:ascii="Times New Roman" w:hAnsi="Times New Roman" w:cs="Times New Roman"/>
                <w:sz w:val="16"/>
                <w:szCs w:val="16"/>
              </w:rPr>
              <w:t>355 140,00</w:t>
            </w:r>
          </w:p>
        </w:tc>
      </w:tr>
      <w:tr w:rsidR="004D3950" w:rsidRPr="006414AF" w14:paraId="101898C3" w14:textId="77777777" w:rsidTr="005A00F3">
        <w:trPr>
          <w:trHeight w:val="14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E77E" w14:textId="77777777" w:rsidR="004D3950" w:rsidRPr="00704CE7" w:rsidRDefault="004D3950" w:rsidP="004D3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A771" w14:textId="77777777" w:rsidR="004D3950" w:rsidRPr="00704CE7" w:rsidRDefault="004D3950" w:rsidP="004D3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4549" w14:textId="77777777" w:rsidR="004D3950" w:rsidRPr="00704CE7" w:rsidRDefault="004D3950" w:rsidP="004D3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D3F1" w14:textId="20A6FE67" w:rsidR="004D3950" w:rsidRPr="00704CE7" w:rsidRDefault="005A00F3" w:rsidP="004D3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  <w:r w:rsidRPr="005A00F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A00F3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096E5" w14:textId="77777777" w:rsidR="004D3950" w:rsidRPr="00704CE7" w:rsidRDefault="004D3950" w:rsidP="004D3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C0F0" w14:textId="0CAD1C12" w:rsidR="004D3950" w:rsidRPr="000A6837" w:rsidRDefault="004D3950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</w:t>
            </w:r>
            <w:r w:rsidR="00C7233F">
              <w:rPr>
                <w:rFonts w:ascii="Times New Roman" w:hAnsi="Times New Roman" w:cs="Times New Roman"/>
                <w:bCs/>
                <w:sz w:val="16"/>
                <w:szCs w:val="16"/>
              </w:rPr>
              <w:t>49 388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6078" w14:textId="6703B5EB" w:rsidR="004D3950" w:rsidRPr="000A6837" w:rsidRDefault="004D3950" w:rsidP="004D3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35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DF05" w14:textId="5AA3DDE8" w:rsidR="004D3950" w:rsidRPr="000A6837" w:rsidRDefault="004D3950" w:rsidP="004D3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35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</w:tr>
      <w:tr w:rsidR="00C7233F" w:rsidRPr="006414AF" w14:paraId="0651B5DC" w14:textId="77777777" w:rsidTr="005A00F3">
        <w:trPr>
          <w:trHeight w:val="14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316E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1277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4057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0CAA" w14:textId="73A1C8F3" w:rsidR="00C7233F" w:rsidRPr="00704CE7" w:rsidRDefault="005A00F3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39412</w:t>
            </w:r>
            <w:r w:rsidRPr="005A00F3">
              <w:rPr>
                <w:rFonts w:ascii="Times New Roman" w:hAnsi="Times New Roman" w:cs="Times New Roman"/>
                <w:sz w:val="18"/>
                <w:szCs w:val="18"/>
              </w:rPr>
              <w:t>92064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567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CCC6" w14:textId="222F6065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8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</w:t>
            </w:r>
            <w:r w:rsidRPr="005A1893">
              <w:rPr>
                <w:rFonts w:ascii="Times New Roman" w:hAnsi="Times New Roman" w:cs="Times New Roman"/>
                <w:bCs/>
                <w:sz w:val="16"/>
                <w:szCs w:val="16"/>
              </w:rPr>
              <w:t>49 388,00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7EED" w14:textId="4B7526EE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35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3061" w14:textId="1441A655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35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</w:tr>
      <w:tr w:rsidR="00C7233F" w:rsidRPr="006414AF" w14:paraId="0D68C409" w14:textId="77777777" w:rsidTr="005A00F3">
        <w:trPr>
          <w:trHeight w:val="14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6A61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FBA39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CBE9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C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941E" w14:textId="6D845F42" w:rsidR="00C7233F" w:rsidRPr="00704CE7" w:rsidRDefault="005A00F3" w:rsidP="005A0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00F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  <w:r w:rsidRPr="005A00F3">
              <w:rPr>
                <w:rFonts w:ascii="Times New Roman" w:hAnsi="Times New Roman" w:cs="Times New Roman"/>
                <w:sz w:val="18"/>
                <w:szCs w:val="18"/>
              </w:rPr>
              <w:t>92064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2103" w14:textId="77777777" w:rsidR="00C7233F" w:rsidRPr="00704CE7" w:rsidRDefault="00C7233F" w:rsidP="00C723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28F5" w14:textId="0BBACB1C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89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</w:t>
            </w:r>
            <w:r w:rsidRPr="005A1893">
              <w:rPr>
                <w:rFonts w:ascii="Times New Roman" w:hAnsi="Times New Roman" w:cs="Times New Roman"/>
                <w:bCs/>
                <w:sz w:val="16"/>
                <w:szCs w:val="16"/>
              </w:rPr>
              <w:t>49 388,00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3A0A" w14:textId="462AFC34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35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4EDA" w14:textId="76C0504F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62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35</w:t>
            </w:r>
            <w:r w:rsidRPr="00455624">
              <w:rPr>
                <w:rFonts w:ascii="Times New Roman" w:hAnsi="Times New Roman" w:cs="Times New Roman"/>
                <w:bCs/>
                <w:sz w:val="16"/>
                <w:szCs w:val="16"/>
              </w:rPr>
              <w:t>0 000,00</w:t>
            </w:r>
          </w:p>
        </w:tc>
      </w:tr>
      <w:tr w:rsidR="004D3950" w:rsidRPr="006414AF" w14:paraId="22C3FA7D" w14:textId="77777777" w:rsidTr="005A00F3">
        <w:trPr>
          <w:trHeight w:val="14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58A7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A7CE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58F6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A804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6258" w14:textId="77777777" w:rsidR="004D3950" w:rsidRPr="006414AF" w:rsidRDefault="004D3950" w:rsidP="004D3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88FC" w14:textId="739276CF" w:rsidR="004D3950" w:rsidRPr="000A6837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F153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3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F1534">
              <w:rPr>
                <w:rFonts w:ascii="Times New Roman" w:hAnsi="Times New Roman" w:cs="Times New Roman"/>
                <w:sz w:val="16"/>
                <w:szCs w:val="16"/>
              </w:rPr>
              <w:t>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132C" w14:textId="4F14B937" w:rsidR="004D3950" w:rsidRPr="000A6837" w:rsidRDefault="00C7233F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123 970</w:t>
            </w:r>
            <w:r w:rsidR="004D3950" w:rsidRPr="009F153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60D7" w14:textId="746BB3C9" w:rsidR="004D3950" w:rsidRPr="000A6837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128 60</w:t>
            </w: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7233F" w:rsidRPr="006414AF" w14:paraId="343A360A" w14:textId="77777777" w:rsidTr="005A00F3">
        <w:trPr>
          <w:trHeight w:val="7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53D8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556B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BC71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1B56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7562" w14:textId="77777777" w:rsidR="00C7233F" w:rsidRPr="006414AF" w:rsidRDefault="00C7233F" w:rsidP="00C7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DA7D" w14:textId="0B9AF83D" w:rsidR="00C7233F" w:rsidRPr="00C7233F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57E" w14:textId="7F45B355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940">
              <w:rPr>
                <w:rFonts w:ascii="Times New Roman" w:hAnsi="Times New Roman" w:cs="Times New Roman"/>
                <w:sz w:val="16"/>
                <w:szCs w:val="16"/>
              </w:rPr>
              <w:t>123 970,00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7292" w14:textId="48A9F58B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D4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7233F" w:rsidRPr="006414AF" w14:paraId="1F70D769" w14:textId="77777777" w:rsidTr="005A00F3">
        <w:trPr>
          <w:trHeight w:val="40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DFCC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577F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7A6E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98E4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2EE1" w14:textId="77777777" w:rsidR="00C7233F" w:rsidRPr="006414AF" w:rsidRDefault="00C7233F" w:rsidP="00C7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5598" w14:textId="3BA6AA33" w:rsidR="00C7233F" w:rsidRPr="00C7233F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5241" w14:textId="36831DED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940">
              <w:rPr>
                <w:rFonts w:ascii="Times New Roman" w:hAnsi="Times New Roman" w:cs="Times New Roman"/>
                <w:sz w:val="16"/>
                <w:szCs w:val="16"/>
              </w:rPr>
              <w:t>123 970,00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5DA2" w14:textId="4B116A2B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D4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7233F" w:rsidRPr="006414AF" w14:paraId="247E7B79" w14:textId="77777777" w:rsidTr="005A00F3">
        <w:trPr>
          <w:trHeight w:val="33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9C87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C887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A294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092C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0590000000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84C6" w14:textId="77777777" w:rsidR="00C7233F" w:rsidRPr="006414AF" w:rsidRDefault="00C7233F" w:rsidP="00C7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64B7" w14:textId="34AC5BAA" w:rsidR="00C7233F" w:rsidRPr="00C7233F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9094" w14:textId="65E876FD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940">
              <w:rPr>
                <w:rFonts w:ascii="Times New Roman" w:hAnsi="Times New Roman" w:cs="Times New Roman"/>
                <w:sz w:val="16"/>
                <w:szCs w:val="16"/>
              </w:rPr>
              <w:t>123 970,00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5E45" w14:textId="31CEE6EB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D4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7233F" w:rsidRPr="006414AF" w14:paraId="7A4DEBD9" w14:textId="77777777" w:rsidTr="005A00F3">
        <w:trPr>
          <w:trHeight w:val="48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94EB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Реализация мероприятий </w:t>
            </w:r>
            <w:proofErr w:type="spellStart"/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общепрограммного</w:t>
            </w:r>
            <w:proofErr w:type="spellEnd"/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характера по подпрограмме.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CB8B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7AF8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7660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0599900000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2B7F" w14:textId="77777777" w:rsidR="00C7233F" w:rsidRPr="006414AF" w:rsidRDefault="00C7233F" w:rsidP="00C7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9342" w14:textId="2743607F" w:rsidR="00C7233F" w:rsidRPr="00C7233F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2904" w14:textId="32BBEE16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940">
              <w:rPr>
                <w:rFonts w:ascii="Times New Roman" w:hAnsi="Times New Roman" w:cs="Times New Roman"/>
                <w:sz w:val="16"/>
                <w:szCs w:val="16"/>
              </w:rPr>
              <w:t>123 970,00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305A" w14:textId="10944BD9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D4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7233F" w:rsidRPr="006414AF" w14:paraId="47A7A342" w14:textId="77777777" w:rsidTr="005A00F3">
        <w:trPr>
          <w:trHeight w:val="63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DE0B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C095D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0058F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1171" w14:textId="51284D1C" w:rsidR="00C7233F" w:rsidRPr="006414AF" w:rsidRDefault="00F40DFA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0DFA">
              <w:rPr>
                <w:rFonts w:ascii="Times New Roman" w:eastAsia="Times New Roman" w:hAnsi="Times New Roman" w:cs="Times New Roman"/>
                <w:sz w:val="18"/>
                <w:szCs w:val="18"/>
              </w:rPr>
              <w:t>0599980040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1BBB" w14:textId="77777777" w:rsidR="00C7233F" w:rsidRPr="006414AF" w:rsidRDefault="00C7233F" w:rsidP="00C7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9C30" w14:textId="62F9253B" w:rsidR="00C7233F" w:rsidRPr="00C7233F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D3AC" w14:textId="7A36BE48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940">
              <w:rPr>
                <w:rFonts w:ascii="Times New Roman" w:hAnsi="Times New Roman" w:cs="Times New Roman"/>
                <w:sz w:val="16"/>
                <w:szCs w:val="16"/>
              </w:rPr>
              <w:t>123 970,00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5F72" w14:textId="26C9162F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D4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C7233F" w:rsidRPr="006414AF" w14:paraId="2C22DE72" w14:textId="77777777" w:rsidTr="005A00F3">
        <w:trPr>
          <w:trHeight w:val="28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E4C9" w14:textId="77777777" w:rsidR="00C7233F" w:rsidRPr="006414AF" w:rsidRDefault="00C7233F" w:rsidP="00C72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A345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8D5F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405D" w14:textId="53CA3F8A" w:rsidR="00C7233F" w:rsidRPr="006414AF" w:rsidRDefault="003F48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05999</w:t>
            </w:r>
            <w:r w:rsidRPr="003F48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1B3B" w14:textId="77777777" w:rsidR="00C7233F" w:rsidRPr="006414AF" w:rsidRDefault="00C7233F" w:rsidP="00C7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928F" w14:textId="6F9FF5E3" w:rsidR="00C7233F" w:rsidRPr="00C7233F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2F8C" w14:textId="1CC5621E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1940">
              <w:rPr>
                <w:rFonts w:ascii="Times New Roman" w:hAnsi="Times New Roman" w:cs="Times New Roman"/>
                <w:sz w:val="16"/>
                <w:szCs w:val="16"/>
              </w:rPr>
              <w:t>123 970,00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DF28" w14:textId="32D03CD4" w:rsidR="00C7233F" w:rsidRPr="000A6837" w:rsidRDefault="00C7233F" w:rsidP="00C723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8D4">
              <w:rPr>
                <w:rFonts w:ascii="Times New Roman" w:hAnsi="Times New Roman" w:cs="Times New Roman"/>
                <w:sz w:val="16"/>
                <w:szCs w:val="16"/>
              </w:rPr>
              <w:t>128 600,00</w:t>
            </w:r>
          </w:p>
        </w:tc>
      </w:tr>
      <w:tr w:rsidR="004D3950" w:rsidRPr="006414AF" w14:paraId="46EC998E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77E1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E2FB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94C5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F1E63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871F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6ADB" w14:textId="4CF5F827" w:rsidR="004D3950" w:rsidRPr="004D3950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36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3 018 131.37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2F0C" w14:textId="1B00F464" w:rsidR="004D3950" w:rsidRPr="004D3950" w:rsidRDefault="00C7233F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3 018 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D3950" w:rsidRPr="00736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B0E2" w14:textId="1DC8FCD9" w:rsidR="004D3950" w:rsidRPr="004D3950" w:rsidRDefault="00C7233F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4D3950" w:rsidRPr="00736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1.37</w:t>
            </w:r>
          </w:p>
        </w:tc>
      </w:tr>
      <w:tr w:rsidR="004D3950" w:rsidRPr="006414AF" w14:paraId="3EB9D23A" w14:textId="77777777" w:rsidTr="005A00F3">
        <w:trPr>
          <w:trHeight w:val="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B30D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EB18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7A473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BA79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A6F9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153" w14:textId="4295B641" w:rsidR="004D3950" w:rsidRPr="004D3950" w:rsidRDefault="004D3950" w:rsidP="004D3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3 018 131.37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794E" w14:textId="5257BB2D" w:rsidR="004D3950" w:rsidRPr="004D3950" w:rsidRDefault="00C7233F" w:rsidP="004D3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3 018 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D3950" w:rsidRPr="007360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31.37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A4B7" w14:textId="74F52012" w:rsidR="004D3950" w:rsidRPr="004D3950" w:rsidRDefault="00C7233F" w:rsidP="004D39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3 019 881.37</w:t>
            </w:r>
          </w:p>
        </w:tc>
      </w:tr>
      <w:tr w:rsidR="004D3950" w:rsidRPr="006414AF" w14:paraId="672B6BBA" w14:textId="77777777" w:rsidTr="005A00F3">
        <w:trPr>
          <w:trHeight w:val="21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DB6D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D511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B961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8DA9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7AEB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39DA" w14:textId="3F4E7473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27AE" w14:textId="1A1C60AD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FCA0" w14:textId="4650CA1A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4D3950" w:rsidRPr="006414AF" w14:paraId="5BD15F19" w14:textId="77777777" w:rsidTr="005A00F3">
        <w:trPr>
          <w:trHeight w:val="21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AFA4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"Искусство"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EDDB9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F66C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5C94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A7AF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9940" w14:textId="7C4E883E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FA53" w14:textId="4A79FBE8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2655" w14:textId="5B4B5FE5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4D3950" w:rsidRPr="006414AF" w14:paraId="74131DC4" w14:textId="77777777" w:rsidTr="005A00F3">
        <w:trPr>
          <w:trHeight w:val="34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2238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738A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73FC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7852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993D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7C86" w14:textId="33BA4E5A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DF78" w14:textId="3304071B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E0AE" w14:textId="2E3A546A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4D3950" w:rsidRPr="006414AF" w14:paraId="37E458F7" w14:textId="77777777" w:rsidTr="005A00F3">
        <w:trPr>
          <w:trHeight w:val="26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EF00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A426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14C8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015E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33C47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546C" w14:textId="3F95EFC4" w:rsidR="00AA1854" w:rsidRPr="004D3950" w:rsidRDefault="00C53B0A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8AE7" w14:textId="29C5392D" w:rsidR="00AA1854" w:rsidRPr="004D3950" w:rsidRDefault="00C53B0A" w:rsidP="00AA1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8754" w14:textId="42C03503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4D3950" w:rsidRPr="006414AF" w14:paraId="51F80470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BF18" w14:textId="77777777" w:rsidR="00AA1854" w:rsidRPr="006414AF" w:rsidRDefault="00AA1854" w:rsidP="00AA1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D182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679A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D770F" w14:textId="23DB3288" w:rsidR="00AA1854" w:rsidRPr="006414AF" w:rsidRDefault="005A00F3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1120171120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3484" w14:textId="77777777" w:rsidR="00AA1854" w:rsidRPr="006414AF" w:rsidRDefault="00AA1854" w:rsidP="00AA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4A364" w14:textId="44CD6452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FB7C" w14:textId="72B2AB9B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9AD1" w14:textId="61B21C40" w:rsidR="00AA1854" w:rsidRPr="004D3950" w:rsidRDefault="00C53B0A" w:rsidP="00AA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3950">
              <w:rPr>
                <w:rFonts w:ascii="Times New Roman" w:hAnsi="Times New Roman" w:cs="Times New Roman"/>
                <w:sz w:val="16"/>
                <w:szCs w:val="16"/>
              </w:rPr>
              <w:t>1 753 394,37</w:t>
            </w:r>
          </w:p>
        </w:tc>
      </w:tr>
      <w:tr w:rsidR="004D3950" w:rsidRPr="006414AF" w14:paraId="6C2944B0" w14:textId="77777777" w:rsidTr="005A00F3">
        <w:trPr>
          <w:trHeight w:val="550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2597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D0B8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0BE5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1CFF" w14:textId="5372ADE2" w:rsidR="000A6837" w:rsidRPr="006414AF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1D14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7C2D" w14:textId="47384FE3" w:rsidR="000A6837" w:rsidRPr="004D3950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619 712.00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CA79" w14:textId="60E849A4" w:rsidR="000A6837" w:rsidRPr="004D3950" w:rsidRDefault="002955C1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619 712.00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506" w14:textId="65CAEE29" w:rsidR="000A6837" w:rsidRPr="004D3950" w:rsidRDefault="002955C1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619 712.00</w:t>
            </w:r>
          </w:p>
        </w:tc>
      </w:tr>
      <w:tr w:rsidR="004D3950" w:rsidRPr="006414AF" w14:paraId="61C36239" w14:textId="77777777" w:rsidTr="005A00F3">
        <w:trPr>
          <w:trHeight w:val="547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0828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8F84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A282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09E6" w14:textId="204D3BB8" w:rsidR="000A6837" w:rsidRPr="006414AF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7820090020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B0FF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473" w14:textId="2824E2EF" w:rsidR="000A6837" w:rsidRPr="004D3950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619 712.00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0A5B" w14:textId="2C3489DC" w:rsidR="000A6837" w:rsidRPr="004D3950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619 712.00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4B8E" w14:textId="35C49D35" w:rsidR="000A6837" w:rsidRPr="004D3950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619 712.00</w:t>
            </w:r>
          </w:p>
        </w:tc>
      </w:tr>
      <w:tr w:rsidR="004D3950" w:rsidRPr="006414AF" w14:paraId="03CF4D50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042B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A8D5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CA98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138B" w14:textId="36AD03BB" w:rsidR="000A6837" w:rsidRPr="006414AF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7820090071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8BAB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0698" w14:textId="36592036" w:rsidR="000A6837" w:rsidRPr="000A6837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645 025.00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EF80" w14:textId="5905671E" w:rsidR="000A6837" w:rsidRPr="000A6837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645 525.00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EC1F" w14:textId="3CB06BD3" w:rsidR="000A6837" w:rsidRPr="000A6837" w:rsidRDefault="002955C1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55C1">
              <w:rPr>
                <w:rFonts w:ascii="Times New Roman" w:hAnsi="Times New Roman" w:cs="Times New Roman"/>
                <w:sz w:val="16"/>
                <w:szCs w:val="16"/>
              </w:rPr>
              <w:t>646 775.00</w:t>
            </w:r>
          </w:p>
        </w:tc>
      </w:tr>
      <w:tr w:rsidR="004D3950" w:rsidRPr="006414AF" w14:paraId="46A6B7E5" w14:textId="77777777" w:rsidTr="005A00F3">
        <w:trPr>
          <w:trHeight w:val="28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A6B1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 ПОЛИТИКА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8A9B9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D461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7397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4658" w14:textId="77777777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5352" w14:textId="5C1BA297" w:rsidR="004D3950" w:rsidRPr="005E1BD8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996 030.00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30DB" w14:textId="439F866D" w:rsidR="004D3950" w:rsidRPr="005E1BD8" w:rsidRDefault="00C7233F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00A5" w14:textId="4CF079CC" w:rsidR="004D3950" w:rsidRPr="005E1BD8" w:rsidRDefault="00C7233F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</w:tr>
      <w:tr w:rsidR="004D3950" w:rsidRPr="006414AF" w14:paraId="6C4B707A" w14:textId="77777777" w:rsidTr="005A00F3">
        <w:trPr>
          <w:trHeight w:val="9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B312" w14:textId="77777777" w:rsidR="00CE5859" w:rsidRPr="006414AF" w:rsidRDefault="00CE5859" w:rsidP="00CE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 обеспечение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7C14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CA22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3D09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7570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0436" w14:textId="77777777" w:rsidR="00CE5859" w:rsidRDefault="00CE5859" w:rsidP="00CE5859">
            <w:pPr>
              <w:jc w:val="center"/>
            </w:pPr>
            <w:r w:rsidRPr="00D264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39C6" w14:textId="77777777" w:rsidR="00CE5859" w:rsidRDefault="00CE5859" w:rsidP="00CE5859">
            <w:pPr>
              <w:jc w:val="center"/>
            </w:pPr>
            <w:r w:rsidRPr="00163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3693" w14:textId="77777777" w:rsidR="00CE5859" w:rsidRDefault="00CE5859" w:rsidP="00CE5859">
            <w:pPr>
              <w:jc w:val="center"/>
            </w:pPr>
            <w:r w:rsidRPr="0087413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D3950" w:rsidRPr="006414AF" w14:paraId="499D9937" w14:textId="77777777" w:rsidTr="005A00F3">
        <w:trPr>
          <w:trHeight w:val="143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F8AD" w14:textId="77777777" w:rsidR="00CE5859" w:rsidRPr="006414AF" w:rsidRDefault="00CE5859" w:rsidP="00CE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BE2A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24FBD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9D084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7100000000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1D0A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CE3D" w14:textId="77777777" w:rsidR="00CE5859" w:rsidRDefault="00CE5859" w:rsidP="00CE5859">
            <w:pPr>
              <w:jc w:val="center"/>
            </w:pPr>
            <w:r w:rsidRPr="00D264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F08D" w14:textId="77777777" w:rsidR="00CE5859" w:rsidRDefault="00CE5859" w:rsidP="00CE5859">
            <w:pPr>
              <w:jc w:val="center"/>
            </w:pPr>
            <w:r w:rsidRPr="00163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0466" w14:textId="77777777" w:rsidR="00CE5859" w:rsidRDefault="00CE5859" w:rsidP="00CE5859">
            <w:pPr>
              <w:jc w:val="center"/>
            </w:pPr>
            <w:r w:rsidRPr="0087413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D3950" w:rsidRPr="006414AF" w14:paraId="2DDDBD3B" w14:textId="77777777" w:rsidTr="005A00F3">
        <w:trPr>
          <w:trHeight w:val="36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BCDB" w14:textId="77777777" w:rsidR="00CE5859" w:rsidRPr="006414AF" w:rsidRDefault="00CE5859" w:rsidP="00CE5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EA49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CC5B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B718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71000Н0600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ED1C" w14:textId="77777777" w:rsidR="00CE5859" w:rsidRPr="006414AF" w:rsidRDefault="00CE5859" w:rsidP="00CE5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1966" w14:textId="77777777" w:rsidR="00CE5859" w:rsidRDefault="00CE5859" w:rsidP="00CE5859">
            <w:pPr>
              <w:jc w:val="center"/>
            </w:pPr>
            <w:r w:rsidRPr="00D264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29CF" w14:textId="77777777" w:rsidR="00CE5859" w:rsidRDefault="00CE5859" w:rsidP="00CE5859">
            <w:pPr>
              <w:jc w:val="center"/>
            </w:pPr>
            <w:r w:rsidRPr="00163CA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B62D" w14:textId="77777777" w:rsidR="00CE5859" w:rsidRDefault="00CE5859" w:rsidP="00CE5859">
            <w:pPr>
              <w:jc w:val="center"/>
            </w:pPr>
            <w:r w:rsidRPr="00874138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D3950" w:rsidRPr="006414AF" w14:paraId="0A51DECE" w14:textId="77777777" w:rsidTr="005A00F3">
        <w:trPr>
          <w:trHeight w:val="199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54F4" w14:textId="77777777" w:rsidR="004D3950" w:rsidRPr="006414AF" w:rsidRDefault="004D3950" w:rsidP="004D39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EA48" w14:textId="4C32883B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BD9A" w14:textId="456757B0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7093" w14:textId="7B617D6E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70A6" w14:textId="6FFCD9E6" w:rsidR="004D3950" w:rsidRPr="006414AF" w:rsidRDefault="004D3950" w:rsidP="004D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L4970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6173" w14:textId="4C137536" w:rsidR="004D3950" w:rsidRPr="004D3950" w:rsidRDefault="004D3950" w:rsidP="004D39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996 030.00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6E1D" w14:textId="0929FC63" w:rsidR="004D3950" w:rsidRDefault="00C7233F" w:rsidP="004D3950">
            <w:pPr>
              <w:jc w:val="center"/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399B" w14:textId="09B82BD1" w:rsidR="004D3950" w:rsidRDefault="00C7233F" w:rsidP="004D3950">
            <w:pPr>
              <w:jc w:val="center"/>
            </w:pPr>
            <w:r w:rsidRPr="00C72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498 114,25</w:t>
            </w:r>
          </w:p>
        </w:tc>
      </w:tr>
      <w:tr w:rsidR="004D3950" w:rsidRPr="006414AF" w14:paraId="0C622DE8" w14:textId="77777777" w:rsidTr="005A00F3">
        <w:trPr>
          <w:trHeight w:val="30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431B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141D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63F2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095D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1572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7608" w14:textId="09D1A191" w:rsidR="000A6837" w:rsidRPr="000A6837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CC8D" w14:textId="32BA47E6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072D" w14:textId="3FAA2BF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4D3950" w:rsidRPr="006414AF" w14:paraId="1DC53B19" w14:textId="77777777" w:rsidTr="005A00F3">
        <w:trPr>
          <w:trHeight w:val="11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C79E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C3ED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3888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A6A6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280F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CE05" w14:textId="2D82102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7858" w14:textId="52A65B6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C2B4" w14:textId="01E7EADD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4D3950" w:rsidRPr="006414AF" w14:paraId="5851C76F" w14:textId="77777777" w:rsidTr="005A00F3">
        <w:trPr>
          <w:trHeight w:val="276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0167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7A5A8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04A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8191" w14:textId="109671FE" w:rsidR="000A6837" w:rsidRPr="006414AF" w:rsidRDefault="00727E5D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7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1310190000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8944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DDA1" w14:textId="53E82217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40DB" w14:textId="33473732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E375" w14:textId="157CA835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4D3950" w:rsidRPr="006414AF" w14:paraId="5DB8AEE4" w14:textId="77777777" w:rsidTr="005A00F3">
        <w:trPr>
          <w:trHeight w:val="418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D58C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4F1A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59DC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165B" w14:textId="66D294E0" w:rsidR="000A6837" w:rsidRPr="006414AF" w:rsidRDefault="00727E5D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7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1310190000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54D6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5CEC" w14:textId="7C3A171C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B902" w14:textId="54FACB10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2B2B" w14:textId="4010BD4E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4D3950" w:rsidRPr="006414AF" w14:paraId="166941D0" w14:textId="77777777" w:rsidTr="005A00F3">
        <w:trPr>
          <w:trHeight w:val="725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495C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173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6701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55D1E" w14:textId="62B27CC1" w:rsidR="000A6837" w:rsidRPr="006414AF" w:rsidRDefault="00727E5D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7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1310190000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213E0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5942" w14:textId="0FEDD533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0D7E" w14:textId="08B27FC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6C8" w14:textId="4369340C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4D3950" w:rsidRPr="006414AF" w14:paraId="43A187CE" w14:textId="77777777" w:rsidTr="005A00F3">
        <w:trPr>
          <w:trHeight w:val="134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E8328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7105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9E56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3B0E" w14:textId="2696B484" w:rsidR="000A6837" w:rsidRPr="006414AF" w:rsidRDefault="00727E5D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7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1310196246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84EA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F686" w14:textId="79BA8A51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53B6" w14:textId="15FE3AA2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4F92" w14:textId="7E42982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  <w:tr w:rsidR="004D3950" w:rsidRPr="006414AF" w14:paraId="570BB5B3" w14:textId="77777777" w:rsidTr="005A00F3">
        <w:trPr>
          <w:trHeight w:val="211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B5BD" w14:textId="77777777" w:rsidR="000A6837" w:rsidRPr="006414AF" w:rsidRDefault="000A6837" w:rsidP="000A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ED94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9F90B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F045" w14:textId="4D59246E" w:rsidR="000A6837" w:rsidRPr="006414AF" w:rsidRDefault="00727E5D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7E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1310196246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2F4E" w14:textId="77777777" w:rsidR="000A6837" w:rsidRPr="006414AF" w:rsidRDefault="000A6837" w:rsidP="000A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1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8B90" w14:textId="6E473506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176A" w14:textId="33C379A4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F9F9" w14:textId="5D8564A9" w:rsidR="000A6837" w:rsidRPr="000A6837" w:rsidRDefault="000A6837" w:rsidP="000A68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83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</w:tr>
    </w:tbl>
    <w:p w14:paraId="7746719C" w14:textId="77777777" w:rsidR="00432406" w:rsidRPr="006414AF" w:rsidRDefault="00432406" w:rsidP="00F1523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3" w:name="Par960"/>
      <w:bookmarkEnd w:id="3"/>
    </w:p>
    <w:p w14:paraId="648168DA" w14:textId="77777777" w:rsidR="00F41D91" w:rsidRDefault="00F41D91" w:rsidP="004324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3A064B6" w14:textId="77777777" w:rsidR="00432406" w:rsidRPr="006414AF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650B4E">
        <w:rPr>
          <w:rFonts w:ascii="Times New Roman" w:hAnsi="Times New Roman" w:cs="Times New Roman"/>
          <w:sz w:val="18"/>
          <w:szCs w:val="18"/>
        </w:rPr>
        <w:t>3</w:t>
      </w:r>
      <w:r w:rsidRPr="006414AF">
        <w:rPr>
          <w:rFonts w:ascii="Times New Roman" w:hAnsi="Times New Roman" w:cs="Times New Roman"/>
          <w:sz w:val="18"/>
          <w:szCs w:val="18"/>
        </w:rPr>
        <w:t xml:space="preserve"> к Решению</w:t>
      </w:r>
    </w:p>
    <w:p w14:paraId="4B447B13" w14:textId="77777777" w:rsidR="00432406" w:rsidRPr="006414AF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 «О бюджете сельского поселения </w:t>
      </w:r>
      <w:proofErr w:type="spellStart"/>
      <w:r w:rsidR="00D150F0" w:rsidRPr="006414AF">
        <w:rPr>
          <w:rFonts w:ascii="Times New Roman" w:hAnsi="Times New Roman" w:cs="Times New Roman"/>
          <w:sz w:val="18"/>
          <w:szCs w:val="18"/>
        </w:rPr>
        <w:t>Шитхала</w:t>
      </w:r>
      <w:proofErr w:type="spellEnd"/>
    </w:p>
    <w:p w14:paraId="1D326364" w14:textId="77777777" w:rsidR="00432406" w:rsidRPr="006414AF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414AF">
        <w:rPr>
          <w:rFonts w:ascii="Times New Roman" w:hAnsi="Times New Roman" w:cs="Times New Roman"/>
          <w:sz w:val="18"/>
          <w:szCs w:val="18"/>
        </w:rPr>
        <w:t>Урванского</w:t>
      </w:r>
      <w:proofErr w:type="spellEnd"/>
      <w:r w:rsidRPr="006414AF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14:paraId="311BC4DA" w14:textId="4B1E1513" w:rsidR="004723FE" w:rsidRPr="006414AF" w:rsidRDefault="00432406" w:rsidP="004723F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>Кабард</w:t>
      </w:r>
      <w:r w:rsidR="00CA4AAE" w:rsidRPr="006414AF">
        <w:rPr>
          <w:rFonts w:ascii="Times New Roman" w:hAnsi="Times New Roman" w:cs="Times New Roman"/>
          <w:sz w:val="18"/>
          <w:szCs w:val="18"/>
        </w:rPr>
        <w:t xml:space="preserve">ино-Балкарской Республики </w:t>
      </w:r>
      <w:r w:rsidR="004723FE" w:rsidRPr="006414AF">
        <w:rPr>
          <w:rFonts w:ascii="Times New Roman" w:hAnsi="Times New Roman" w:cs="Times New Roman"/>
          <w:sz w:val="18"/>
          <w:szCs w:val="18"/>
        </w:rPr>
        <w:t xml:space="preserve">на </w:t>
      </w:r>
      <w:r w:rsidR="007134B4">
        <w:rPr>
          <w:rFonts w:ascii="Times New Roman" w:hAnsi="Times New Roman" w:cs="Times New Roman"/>
          <w:sz w:val="18"/>
          <w:szCs w:val="18"/>
        </w:rPr>
        <w:t>2025</w:t>
      </w:r>
      <w:r w:rsidR="004723FE" w:rsidRPr="006414AF">
        <w:rPr>
          <w:rFonts w:ascii="Times New Roman" w:hAnsi="Times New Roman" w:cs="Times New Roman"/>
          <w:sz w:val="18"/>
          <w:szCs w:val="18"/>
        </w:rPr>
        <w:t xml:space="preserve">год </w:t>
      </w:r>
    </w:p>
    <w:p w14:paraId="115BAAA7" w14:textId="1938EA59" w:rsidR="00D762B6" w:rsidRDefault="004723FE" w:rsidP="00F9137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и на плановый период </w:t>
      </w:r>
      <w:r w:rsidR="007134B4">
        <w:rPr>
          <w:rFonts w:ascii="Times New Roman" w:hAnsi="Times New Roman" w:cs="Times New Roman"/>
          <w:sz w:val="18"/>
          <w:szCs w:val="18"/>
        </w:rPr>
        <w:t>2026</w:t>
      </w:r>
      <w:r w:rsidRPr="006414AF">
        <w:rPr>
          <w:rFonts w:ascii="Times New Roman" w:hAnsi="Times New Roman" w:cs="Times New Roman"/>
          <w:sz w:val="18"/>
          <w:szCs w:val="18"/>
        </w:rPr>
        <w:t xml:space="preserve"> и </w:t>
      </w:r>
      <w:r w:rsidR="007134B4">
        <w:rPr>
          <w:rFonts w:ascii="Times New Roman" w:hAnsi="Times New Roman" w:cs="Times New Roman"/>
          <w:sz w:val="18"/>
          <w:szCs w:val="18"/>
        </w:rPr>
        <w:t>2027</w:t>
      </w:r>
      <w:r w:rsidRPr="006414AF">
        <w:rPr>
          <w:rFonts w:ascii="Times New Roman" w:hAnsi="Times New Roman" w:cs="Times New Roman"/>
          <w:sz w:val="18"/>
          <w:szCs w:val="18"/>
        </w:rPr>
        <w:t xml:space="preserve"> годов»</w:t>
      </w:r>
    </w:p>
    <w:p w14:paraId="04AE78C7" w14:textId="77777777" w:rsidR="00ED366E" w:rsidRPr="006414AF" w:rsidRDefault="00ED366E" w:rsidP="00F9137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345C0EEF" w14:textId="77777777" w:rsidR="00C12CFE" w:rsidRPr="006414AF" w:rsidRDefault="00432406" w:rsidP="004324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>Источники финансирования дефицита местного бюджета</w:t>
      </w:r>
    </w:p>
    <w:p w14:paraId="4AB5B9D8" w14:textId="21A19817" w:rsidR="00432406" w:rsidRPr="006414AF" w:rsidRDefault="00CA4AAE" w:rsidP="00432406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414AF">
        <w:rPr>
          <w:rFonts w:ascii="Times New Roman" w:hAnsi="Times New Roman" w:cs="Times New Roman"/>
          <w:sz w:val="18"/>
          <w:szCs w:val="18"/>
        </w:rPr>
        <w:t xml:space="preserve"> на </w:t>
      </w:r>
      <w:r w:rsidR="007134B4">
        <w:rPr>
          <w:rFonts w:ascii="Times New Roman" w:hAnsi="Times New Roman" w:cs="Times New Roman"/>
          <w:sz w:val="18"/>
          <w:szCs w:val="18"/>
        </w:rPr>
        <w:t>2025</w:t>
      </w:r>
      <w:r w:rsidR="00432406" w:rsidRPr="006414AF">
        <w:rPr>
          <w:rFonts w:ascii="Times New Roman" w:hAnsi="Times New Roman" w:cs="Times New Roman"/>
          <w:sz w:val="18"/>
          <w:szCs w:val="18"/>
        </w:rPr>
        <w:t xml:space="preserve"> год </w:t>
      </w:r>
      <w:r w:rsidR="00432406" w:rsidRPr="006414AF">
        <w:rPr>
          <w:rFonts w:ascii="Times New Roman" w:hAnsi="Times New Roman" w:cs="Times New Roman"/>
          <w:bCs/>
          <w:sz w:val="18"/>
          <w:szCs w:val="18"/>
        </w:rPr>
        <w:t xml:space="preserve">и на плановый период </w:t>
      </w:r>
      <w:r w:rsidR="007134B4">
        <w:rPr>
          <w:rFonts w:ascii="Times New Roman" w:hAnsi="Times New Roman" w:cs="Times New Roman"/>
          <w:bCs/>
          <w:sz w:val="18"/>
          <w:szCs w:val="18"/>
        </w:rPr>
        <w:t>2026</w:t>
      </w:r>
      <w:r w:rsidR="00432406" w:rsidRPr="006414AF">
        <w:rPr>
          <w:rFonts w:ascii="Times New Roman" w:hAnsi="Times New Roman" w:cs="Times New Roman"/>
          <w:bCs/>
          <w:sz w:val="18"/>
          <w:szCs w:val="18"/>
        </w:rPr>
        <w:t xml:space="preserve"> и </w:t>
      </w:r>
      <w:r w:rsidR="007134B4">
        <w:rPr>
          <w:rFonts w:ascii="Times New Roman" w:hAnsi="Times New Roman" w:cs="Times New Roman"/>
          <w:bCs/>
          <w:sz w:val="18"/>
          <w:szCs w:val="18"/>
        </w:rPr>
        <w:t>2027</w:t>
      </w:r>
      <w:r w:rsidR="002744C1" w:rsidRPr="006414A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432406" w:rsidRPr="006414AF">
        <w:rPr>
          <w:rFonts w:ascii="Times New Roman" w:hAnsi="Times New Roman" w:cs="Times New Roman"/>
          <w:bCs/>
          <w:sz w:val="18"/>
          <w:szCs w:val="18"/>
        </w:rPr>
        <w:t>годов</w:t>
      </w:r>
    </w:p>
    <w:p w14:paraId="38A77733" w14:textId="77777777" w:rsidR="00432406" w:rsidRPr="006414AF" w:rsidRDefault="0055360C" w:rsidP="00432406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414AF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3611"/>
        <w:gridCol w:w="1296"/>
        <w:gridCol w:w="1243"/>
        <w:gridCol w:w="1269"/>
      </w:tblGrid>
      <w:tr w:rsidR="00432406" w:rsidRPr="006414AF" w14:paraId="2CFCAFD0" w14:textId="77777777" w:rsidTr="00670022">
        <w:tc>
          <w:tcPr>
            <w:tcW w:w="2208" w:type="dxa"/>
          </w:tcPr>
          <w:p w14:paraId="0B94B04E" w14:textId="77777777" w:rsidR="00432406" w:rsidRPr="006414AF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 xml:space="preserve">Код бюджетной классификации </w:t>
            </w:r>
          </w:p>
          <w:p w14:paraId="623C4C78" w14:textId="77777777" w:rsidR="00432406" w:rsidRPr="006414AF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</w:t>
            </w:r>
          </w:p>
        </w:tc>
        <w:tc>
          <w:tcPr>
            <w:tcW w:w="3611" w:type="dxa"/>
            <w:vAlign w:val="center"/>
          </w:tcPr>
          <w:p w14:paraId="3E4E70E9" w14:textId="77777777" w:rsidR="00432406" w:rsidRPr="006414AF" w:rsidRDefault="00432406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Вид заимствования</w:t>
            </w:r>
          </w:p>
        </w:tc>
        <w:tc>
          <w:tcPr>
            <w:tcW w:w="1296" w:type="dxa"/>
            <w:vAlign w:val="center"/>
          </w:tcPr>
          <w:p w14:paraId="624E61E6" w14:textId="76C25675" w:rsidR="00432406" w:rsidRPr="006414AF" w:rsidRDefault="007134B4" w:rsidP="00ED36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432406" w:rsidRPr="006414A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14:paraId="740EAACA" w14:textId="17F54B17" w:rsidR="00432406" w:rsidRPr="006414AF" w:rsidRDefault="007134B4" w:rsidP="00ED366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432406" w:rsidRPr="006414A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69" w:type="dxa"/>
            <w:vAlign w:val="center"/>
          </w:tcPr>
          <w:p w14:paraId="71BAF959" w14:textId="38843F37" w:rsidR="00432406" w:rsidRPr="006414AF" w:rsidRDefault="007134B4" w:rsidP="00272E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432406" w:rsidRPr="006414A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58175A" w:rsidRPr="006414AF" w14:paraId="32BE2C46" w14:textId="77777777" w:rsidTr="00670022">
        <w:trPr>
          <w:trHeight w:val="355"/>
        </w:trPr>
        <w:tc>
          <w:tcPr>
            <w:tcW w:w="2208" w:type="dxa"/>
            <w:vAlign w:val="bottom"/>
          </w:tcPr>
          <w:p w14:paraId="74F1885D" w14:textId="01A6CEAE" w:rsidR="0058175A" w:rsidRPr="006414AF" w:rsidRDefault="0058175A" w:rsidP="005817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11" w:type="dxa"/>
          </w:tcPr>
          <w:p w14:paraId="710954C3" w14:textId="77777777" w:rsidR="0058175A" w:rsidRPr="006414AF" w:rsidRDefault="0058175A" w:rsidP="005817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96" w:type="dxa"/>
          </w:tcPr>
          <w:p w14:paraId="0E05BC25" w14:textId="5D9A3C17" w:rsidR="0058175A" w:rsidRPr="0058175A" w:rsidRDefault="001B32EA" w:rsidP="00C72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7233F">
              <w:rPr>
                <w:rFonts w:ascii="Times New Roman" w:hAnsi="Times New Roman" w:cs="Times New Roman"/>
                <w:sz w:val="18"/>
                <w:szCs w:val="18"/>
              </w:rPr>
              <w:t> 241 864,39</w:t>
            </w:r>
          </w:p>
        </w:tc>
        <w:tc>
          <w:tcPr>
            <w:tcW w:w="1243" w:type="dxa"/>
          </w:tcPr>
          <w:p w14:paraId="0D0FA24C" w14:textId="3F18595A" w:rsidR="0058175A" w:rsidRPr="0058175A" w:rsidRDefault="00C7233F" w:rsidP="0058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7 879 482,69</w:t>
            </w:r>
          </w:p>
        </w:tc>
        <w:tc>
          <w:tcPr>
            <w:tcW w:w="1269" w:type="dxa"/>
          </w:tcPr>
          <w:p w14:paraId="2BD202B2" w14:textId="797D0733" w:rsidR="0058175A" w:rsidRPr="0058175A" w:rsidRDefault="00C7233F" w:rsidP="0058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8 116 308,74</w:t>
            </w:r>
          </w:p>
        </w:tc>
      </w:tr>
      <w:tr w:rsidR="0058175A" w:rsidRPr="006414AF" w14:paraId="107F4EED" w14:textId="77777777" w:rsidTr="00670022">
        <w:tc>
          <w:tcPr>
            <w:tcW w:w="2208" w:type="dxa"/>
            <w:vAlign w:val="bottom"/>
          </w:tcPr>
          <w:p w14:paraId="44B54974" w14:textId="01DC5A55" w:rsidR="0058175A" w:rsidRPr="006414AF" w:rsidRDefault="0058175A" w:rsidP="005817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11" w:type="dxa"/>
          </w:tcPr>
          <w:p w14:paraId="79CFC0AD" w14:textId="77777777" w:rsidR="0058175A" w:rsidRPr="006414AF" w:rsidRDefault="0058175A" w:rsidP="00581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96" w:type="dxa"/>
          </w:tcPr>
          <w:p w14:paraId="321FAF60" w14:textId="26A47A9B" w:rsidR="0058175A" w:rsidRPr="0058175A" w:rsidRDefault="0058175A" w:rsidP="0058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7233F" w:rsidRPr="00C7233F">
              <w:rPr>
                <w:rFonts w:ascii="Times New Roman" w:hAnsi="Times New Roman" w:cs="Times New Roman"/>
                <w:sz w:val="18"/>
                <w:szCs w:val="18"/>
              </w:rPr>
              <w:t>8 241 864,39</w:t>
            </w:r>
          </w:p>
        </w:tc>
        <w:tc>
          <w:tcPr>
            <w:tcW w:w="1243" w:type="dxa"/>
          </w:tcPr>
          <w:p w14:paraId="0497B98A" w14:textId="03B598E1" w:rsidR="0058175A" w:rsidRPr="0058175A" w:rsidRDefault="0058175A" w:rsidP="0058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7233F" w:rsidRPr="00C7233F">
              <w:rPr>
                <w:rFonts w:ascii="Times New Roman" w:hAnsi="Times New Roman" w:cs="Times New Roman"/>
                <w:sz w:val="18"/>
                <w:szCs w:val="18"/>
              </w:rPr>
              <w:t>7 879 482,69</w:t>
            </w:r>
          </w:p>
        </w:tc>
        <w:tc>
          <w:tcPr>
            <w:tcW w:w="1269" w:type="dxa"/>
          </w:tcPr>
          <w:p w14:paraId="4BB5976F" w14:textId="2B0F5686" w:rsidR="0058175A" w:rsidRPr="0058175A" w:rsidRDefault="0058175A" w:rsidP="005817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7233F" w:rsidRPr="00C7233F">
              <w:rPr>
                <w:rFonts w:ascii="Times New Roman" w:hAnsi="Times New Roman" w:cs="Times New Roman"/>
                <w:sz w:val="18"/>
                <w:szCs w:val="18"/>
              </w:rPr>
              <w:t>8 116 308,74</w:t>
            </w:r>
          </w:p>
        </w:tc>
      </w:tr>
      <w:tr w:rsidR="00432406" w:rsidRPr="006414AF" w14:paraId="20486A90" w14:textId="77777777" w:rsidTr="00670022">
        <w:trPr>
          <w:trHeight w:val="70"/>
        </w:trPr>
        <w:tc>
          <w:tcPr>
            <w:tcW w:w="2208" w:type="dxa"/>
          </w:tcPr>
          <w:p w14:paraId="7F038627" w14:textId="77777777" w:rsidR="00432406" w:rsidRPr="006414AF" w:rsidRDefault="00432406" w:rsidP="004F739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1" w:type="dxa"/>
            <w:vAlign w:val="bottom"/>
          </w:tcPr>
          <w:p w14:paraId="453E7EE1" w14:textId="77777777" w:rsidR="00432406" w:rsidRPr="006414AF" w:rsidRDefault="00432406" w:rsidP="004F7394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1296" w:type="dxa"/>
            <w:vAlign w:val="bottom"/>
          </w:tcPr>
          <w:p w14:paraId="09964932" w14:textId="77777777" w:rsidR="00432406" w:rsidRPr="006414AF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3" w:type="dxa"/>
            <w:vAlign w:val="bottom"/>
          </w:tcPr>
          <w:p w14:paraId="6582B344" w14:textId="77777777" w:rsidR="00432406" w:rsidRPr="006414AF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bottom"/>
          </w:tcPr>
          <w:p w14:paraId="62242911" w14:textId="77777777" w:rsidR="00432406" w:rsidRPr="006414AF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414A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152CD3AF" w14:textId="77777777" w:rsidR="00ED464E" w:rsidRPr="006414AF" w:rsidRDefault="00ED464E" w:rsidP="00D447D1">
      <w:pPr>
        <w:tabs>
          <w:tab w:val="left" w:pos="8115"/>
        </w:tabs>
        <w:rPr>
          <w:rFonts w:ascii="Times New Roman" w:hAnsi="Times New Roman" w:cs="Times New Roman"/>
          <w:sz w:val="18"/>
          <w:szCs w:val="18"/>
        </w:rPr>
      </w:pPr>
    </w:p>
    <w:sectPr w:rsidR="00ED464E" w:rsidRPr="006414AF" w:rsidSect="00C12CFE">
      <w:pgSz w:w="11906" w:h="16838"/>
      <w:pgMar w:top="851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E601A"/>
    <w:multiLevelType w:val="hybridMultilevel"/>
    <w:tmpl w:val="5BA8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1285F"/>
    <w:multiLevelType w:val="hybridMultilevel"/>
    <w:tmpl w:val="B6127898"/>
    <w:lvl w:ilvl="0" w:tplc="E6F871F8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77"/>
    <w:rsid w:val="00000774"/>
    <w:rsid w:val="0000098F"/>
    <w:rsid w:val="00005831"/>
    <w:rsid w:val="00015123"/>
    <w:rsid w:val="00017499"/>
    <w:rsid w:val="00017A77"/>
    <w:rsid w:val="000272F0"/>
    <w:rsid w:val="00031A93"/>
    <w:rsid w:val="00032EF9"/>
    <w:rsid w:val="00046088"/>
    <w:rsid w:val="00046A38"/>
    <w:rsid w:val="00046CAA"/>
    <w:rsid w:val="000505B0"/>
    <w:rsid w:val="00050DC1"/>
    <w:rsid w:val="00063E37"/>
    <w:rsid w:val="000670E6"/>
    <w:rsid w:val="000710ED"/>
    <w:rsid w:val="00071983"/>
    <w:rsid w:val="00072800"/>
    <w:rsid w:val="0007407E"/>
    <w:rsid w:val="00074191"/>
    <w:rsid w:val="00074B24"/>
    <w:rsid w:val="00075942"/>
    <w:rsid w:val="00082A01"/>
    <w:rsid w:val="00083334"/>
    <w:rsid w:val="00095B50"/>
    <w:rsid w:val="00095EFC"/>
    <w:rsid w:val="000A465E"/>
    <w:rsid w:val="000A6837"/>
    <w:rsid w:val="000B411A"/>
    <w:rsid w:val="000C1630"/>
    <w:rsid w:val="000C1F60"/>
    <w:rsid w:val="000C2425"/>
    <w:rsid w:val="000D013D"/>
    <w:rsid w:val="00112314"/>
    <w:rsid w:val="00115CD8"/>
    <w:rsid w:val="00115D6B"/>
    <w:rsid w:val="001253DC"/>
    <w:rsid w:val="00125DC3"/>
    <w:rsid w:val="00131D3C"/>
    <w:rsid w:val="001334D8"/>
    <w:rsid w:val="00137E8B"/>
    <w:rsid w:val="00165340"/>
    <w:rsid w:val="0017350C"/>
    <w:rsid w:val="00182975"/>
    <w:rsid w:val="00184CD5"/>
    <w:rsid w:val="001901CB"/>
    <w:rsid w:val="001A21AE"/>
    <w:rsid w:val="001B03EB"/>
    <w:rsid w:val="001B2BF3"/>
    <w:rsid w:val="001B32EA"/>
    <w:rsid w:val="001B3834"/>
    <w:rsid w:val="001B612F"/>
    <w:rsid w:val="001C5A6F"/>
    <w:rsid w:val="001D3C4D"/>
    <w:rsid w:val="001E0891"/>
    <w:rsid w:val="001E1BEE"/>
    <w:rsid w:val="001E26EB"/>
    <w:rsid w:val="001E6790"/>
    <w:rsid w:val="001E6D44"/>
    <w:rsid w:val="001F433F"/>
    <w:rsid w:val="001F4390"/>
    <w:rsid w:val="001F61AC"/>
    <w:rsid w:val="002058EA"/>
    <w:rsid w:val="00221C87"/>
    <w:rsid w:val="002271C6"/>
    <w:rsid w:val="00227382"/>
    <w:rsid w:val="002278C5"/>
    <w:rsid w:val="00232EBF"/>
    <w:rsid w:val="00237373"/>
    <w:rsid w:val="00237AB6"/>
    <w:rsid w:val="00240217"/>
    <w:rsid w:val="00246889"/>
    <w:rsid w:val="002528A3"/>
    <w:rsid w:val="00256114"/>
    <w:rsid w:val="0026277E"/>
    <w:rsid w:val="00267BAD"/>
    <w:rsid w:val="00272E6F"/>
    <w:rsid w:val="002744C1"/>
    <w:rsid w:val="00281C7A"/>
    <w:rsid w:val="00283B2C"/>
    <w:rsid w:val="00293FC3"/>
    <w:rsid w:val="002955C1"/>
    <w:rsid w:val="002A2E18"/>
    <w:rsid w:val="002A2F53"/>
    <w:rsid w:val="002B2205"/>
    <w:rsid w:val="002B44FC"/>
    <w:rsid w:val="002B6E4A"/>
    <w:rsid w:val="002C2130"/>
    <w:rsid w:val="002C6E0D"/>
    <w:rsid w:val="002D12DF"/>
    <w:rsid w:val="002D1815"/>
    <w:rsid w:val="002E68AA"/>
    <w:rsid w:val="002F662E"/>
    <w:rsid w:val="0031019C"/>
    <w:rsid w:val="00313B92"/>
    <w:rsid w:val="003243D3"/>
    <w:rsid w:val="00327961"/>
    <w:rsid w:val="00342774"/>
    <w:rsid w:val="003548E4"/>
    <w:rsid w:val="0036283C"/>
    <w:rsid w:val="00380AC3"/>
    <w:rsid w:val="00383DCA"/>
    <w:rsid w:val="00386740"/>
    <w:rsid w:val="00386A8F"/>
    <w:rsid w:val="0039091B"/>
    <w:rsid w:val="00391806"/>
    <w:rsid w:val="003963E2"/>
    <w:rsid w:val="003A48E2"/>
    <w:rsid w:val="003A603A"/>
    <w:rsid w:val="003C5E9A"/>
    <w:rsid w:val="003D2B53"/>
    <w:rsid w:val="003D582A"/>
    <w:rsid w:val="003E01FD"/>
    <w:rsid w:val="003E72EC"/>
    <w:rsid w:val="003F483F"/>
    <w:rsid w:val="00402A0B"/>
    <w:rsid w:val="00405AF3"/>
    <w:rsid w:val="00431544"/>
    <w:rsid w:val="00432406"/>
    <w:rsid w:val="00432BEF"/>
    <w:rsid w:val="0043345D"/>
    <w:rsid w:val="0043427A"/>
    <w:rsid w:val="00445F54"/>
    <w:rsid w:val="00447BA7"/>
    <w:rsid w:val="0045529D"/>
    <w:rsid w:val="00462FFD"/>
    <w:rsid w:val="0046484D"/>
    <w:rsid w:val="004723FE"/>
    <w:rsid w:val="004727CF"/>
    <w:rsid w:val="004756BF"/>
    <w:rsid w:val="00475CDA"/>
    <w:rsid w:val="004814B1"/>
    <w:rsid w:val="00490F63"/>
    <w:rsid w:val="0049408B"/>
    <w:rsid w:val="004952FC"/>
    <w:rsid w:val="004A5836"/>
    <w:rsid w:val="004A6777"/>
    <w:rsid w:val="004B2F1C"/>
    <w:rsid w:val="004B4B20"/>
    <w:rsid w:val="004B65E5"/>
    <w:rsid w:val="004B71CC"/>
    <w:rsid w:val="004C0FA4"/>
    <w:rsid w:val="004C3BB6"/>
    <w:rsid w:val="004C647C"/>
    <w:rsid w:val="004C76CC"/>
    <w:rsid w:val="004D3950"/>
    <w:rsid w:val="004D6F42"/>
    <w:rsid w:val="004D772A"/>
    <w:rsid w:val="004E219B"/>
    <w:rsid w:val="004E4DBF"/>
    <w:rsid w:val="004F609D"/>
    <w:rsid w:val="004F7394"/>
    <w:rsid w:val="00516842"/>
    <w:rsid w:val="005237B3"/>
    <w:rsid w:val="00524F4D"/>
    <w:rsid w:val="00536A4E"/>
    <w:rsid w:val="00540759"/>
    <w:rsid w:val="005510C8"/>
    <w:rsid w:val="0055360C"/>
    <w:rsid w:val="00565B19"/>
    <w:rsid w:val="0058175A"/>
    <w:rsid w:val="00582A6F"/>
    <w:rsid w:val="0058375A"/>
    <w:rsid w:val="00591C23"/>
    <w:rsid w:val="005A00F3"/>
    <w:rsid w:val="005A2F30"/>
    <w:rsid w:val="005A7A13"/>
    <w:rsid w:val="005B67A3"/>
    <w:rsid w:val="005B7B0D"/>
    <w:rsid w:val="005E0FDD"/>
    <w:rsid w:val="005E1BD8"/>
    <w:rsid w:val="005E51EE"/>
    <w:rsid w:val="005F177D"/>
    <w:rsid w:val="005F5802"/>
    <w:rsid w:val="005F666A"/>
    <w:rsid w:val="005F77E3"/>
    <w:rsid w:val="0060081C"/>
    <w:rsid w:val="006052B3"/>
    <w:rsid w:val="00632CAF"/>
    <w:rsid w:val="006414AF"/>
    <w:rsid w:val="00642E61"/>
    <w:rsid w:val="00645B5B"/>
    <w:rsid w:val="006460AF"/>
    <w:rsid w:val="00650B4E"/>
    <w:rsid w:val="0065459E"/>
    <w:rsid w:val="006604C2"/>
    <w:rsid w:val="0066687F"/>
    <w:rsid w:val="006668ED"/>
    <w:rsid w:val="00670022"/>
    <w:rsid w:val="006712DE"/>
    <w:rsid w:val="00671CA6"/>
    <w:rsid w:val="0067461E"/>
    <w:rsid w:val="0068546D"/>
    <w:rsid w:val="00685656"/>
    <w:rsid w:val="00691D54"/>
    <w:rsid w:val="0069489E"/>
    <w:rsid w:val="006A7FB7"/>
    <w:rsid w:val="006B6BD8"/>
    <w:rsid w:val="006C7AEF"/>
    <w:rsid w:val="006D4D9A"/>
    <w:rsid w:val="006D5B15"/>
    <w:rsid w:val="006E36D8"/>
    <w:rsid w:val="006F0243"/>
    <w:rsid w:val="006F35B7"/>
    <w:rsid w:val="006F6EEA"/>
    <w:rsid w:val="00704CE7"/>
    <w:rsid w:val="007134B4"/>
    <w:rsid w:val="0071498A"/>
    <w:rsid w:val="007275C4"/>
    <w:rsid w:val="00727E5D"/>
    <w:rsid w:val="007362F4"/>
    <w:rsid w:val="00743461"/>
    <w:rsid w:val="00744F7C"/>
    <w:rsid w:val="00762254"/>
    <w:rsid w:val="00763529"/>
    <w:rsid w:val="00767AF4"/>
    <w:rsid w:val="00767E20"/>
    <w:rsid w:val="007737DD"/>
    <w:rsid w:val="00777030"/>
    <w:rsid w:val="007A3149"/>
    <w:rsid w:val="007B6755"/>
    <w:rsid w:val="007C486E"/>
    <w:rsid w:val="007C525D"/>
    <w:rsid w:val="007E2258"/>
    <w:rsid w:val="007E2938"/>
    <w:rsid w:val="007F5F20"/>
    <w:rsid w:val="00804AEF"/>
    <w:rsid w:val="00807792"/>
    <w:rsid w:val="00812A32"/>
    <w:rsid w:val="0082289B"/>
    <w:rsid w:val="008365D9"/>
    <w:rsid w:val="00836DC3"/>
    <w:rsid w:val="00842281"/>
    <w:rsid w:val="00851838"/>
    <w:rsid w:val="00867A44"/>
    <w:rsid w:val="00871591"/>
    <w:rsid w:val="00875871"/>
    <w:rsid w:val="00877047"/>
    <w:rsid w:val="008B1591"/>
    <w:rsid w:val="008D2BF9"/>
    <w:rsid w:val="008E1EE3"/>
    <w:rsid w:val="008E51F3"/>
    <w:rsid w:val="008F0A2F"/>
    <w:rsid w:val="008F4B5E"/>
    <w:rsid w:val="008F79C7"/>
    <w:rsid w:val="00901878"/>
    <w:rsid w:val="009132BA"/>
    <w:rsid w:val="009165E8"/>
    <w:rsid w:val="00916AA8"/>
    <w:rsid w:val="00923E6B"/>
    <w:rsid w:val="0092490D"/>
    <w:rsid w:val="009269EC"/>
    <w:rsid w:val="00931D47"/>
    <w:rsid w:val="00942995"/>
    <w:rsid w:val="00946654"/>
    <w:rsid w:val="00954BD1"/>
    <w:rsid w:val="00955A4A"/>
    <w:rsid w:val="00955FC9"/>
    <w:rsid w:val="009628FD"/>
    <w:rsid w:val="00970C90"/>
    <w:rsid w:val="00972A22"/>
    <w:rsid w:val="009740DB"/>
    <w:rsid w:val="00982CA4"/>
    <w:rsid w:val="009830CB"/>
    <w:rsid w:val="00983CE7"/>
    <w:rsid w:val="00987E06"/>
    <w:rsid w:val="009962B3"/>
    <w:rsid w:val="009A65F4"/>
    <w:rsid w:val="009A6E28"/>
    <w:rsid w:val="009B571F"/>
    <w:rsid w:val="009C0580"/>
    <w:rsid w:val="009C5F84"/>
    <w:rsid w:val="009C787D"/>
    <w:rsid w:val="009C7D06"/>
    <w:rsid w:val="009D7805"/>
    <w:rsid w:val="009E044A"/>
    <w:rsid w:val="009E0C45"/>
    <w:rsid w:val="009E31D7"/>
    <w:rsid w:val="009F20A6"/>
    <w:rsid w:val="009F7869"/>
    <w:rsid w:val="00A018DE"/>
    <w:rsid w:val="00A07E9E"/>
    <w:rsid w:val="00A10401"/>
    <w:rsid w:val="00A1082F"/>
    <w:rsid w:val="00A15244"/>
    <w:rsid w:val="00A22869"/>
    <w:rsid w:val="00A35418"/>
    <w:rsid w:val="00A35478"/>
    <w:rsid w:val="00A35E3D"/>
    <w:rsid w:val="00A400C9"/>
    <w:rsid w:val="00A4655F"/>
    <w:rsid w:val="00A7159A"/>
    <w:rsid w:val="00A842EC"/>
    <w:rsid w:val="00A85AC2"/>
    <w:rsid w:val="00A93648"/>
    <w:rsid w:val="00A96B13"/>
    <w:rsid w:val="00AA1854"/>
    <w:rsid w:val="00AB1845"/>
    <w:rsid w:val="00AD26F8"/>
    <w:rsid w:val="00AE3048"/>
    <w:rsid w:val="00AF1033"/>
    <w:rsid w:val="00AF115B"/>
    <w:rsid w:val="00AF54FE"/>
    <w:rsid w:val="00AF77E8"/>
    <w:rsid w:val="00B001ED"/>
    <w:rsid w:val="00B07D9F"/>
    <w:rsid w:val="00B12503"/>
    <w:rsid w:val="00B21008"/>
    <w:rsid w:val="00B249E8"/>
    <w:rsid w:val="00B36405"/>
    <w:rsid w:val="00B51B59"/>
    <w:rsid w:val="00B531D2"/>
    <w:rsid w:val="00B62E1B"/>
    <w:rsid w:val="00B63C1C"/>
    <w:rsid w:val="00B66C9F"/>
    <w:rsid w:val="00B71425"/>
    <w:rsid w:val="00B715A3"/>
    <w:rsid w:val="00B764E8"/>
    <w:rsid w:val="00B77767"/>
    <w:rsid w:val="00B85FB0"/>
    <w:rsid w:val="00B957E7"/>
    <w:rsid w:val="00BA3EFF"/>
    <w:rsid w:val="00BA54D0"/>
    <w:rsid w:val="00BA57FD"/>
    <w:rsid w:val="00BB1B06"/>
    <w:rsid w:val="00BB4DC0"/>
    <w:rsid w:val="00BD56AC"/>
    <w:rsid w:val="00BD59E6"/>
    <w:rsid w:val="00BE3F05"/>
    <w:rsid w:val="00BE4A12"/>
    <w:rsid w:val="00BF47C5"/>
    <w:rsid w:val="00BF4E66"/>
    <w:rsid w:val="00BF78C3"/>
    <w:rsid w:val="00C027FD"/>
    <w:rsid w:val="00C031B5"/>
    <w:rsid w:val="00C059BF"/>
    <w:rsid w:val="00C0740C"/>
    <w:rsid w:val="00C12CFE"/>
    <w:rsid w:val="00C17900"/>
    <w:rsid w:val="00C2400B"/>
    <w:rsid w:val="00C3448D"/>
    <w:rsid w:val="00C45F52"/>
    <w:rsid w:val="00C53B0A"/>
    <w:rsid w:val="00C55876"/>
    <w:rsid w:val="00C61062"/>
    <w:rsid w:val="00C67E76"/>
    <w:rsid w:val="00C70A23"/>
    <w:rsid w:val="00C7233F"/>
    <w:rsid w:val="00C729B6"/>
    <w:rsid w:val="00C7521C"/>
    <w:rsid w:val="00C951A4"/>
    <w:rsid w:val="00CA1D16"/>
    <w:rsid w:val="00CA4AAE"/>
    <w:rsid w:val="00CB43D9"/>
    <w:rsid w:val="00CB586F"/>
    <w:rsid w:val="00CC354D"/>
    <w:rsid w:val="00CC3D72"/>
    <w:rsid w:val="00CC442F"/>
    <w:rsid w:val="00CD3F3A"/>
    <w:rsid w:val="00CD5752"/>
    <w:rsid w:val="00CE3406"/>
    <w:rsid w:val="00CE3BAA"/>
    <w:rsid w:val="00CE5859"/>
    <w:rsid w:val="00CE5F34"/>
    <w:rsid w:val="00CF0733"/>
    <w:rsid w:val="00D150F0"/>
    <w:rsid w:val="00D1716F"/>
    <w:rsid w:val="00D22E30"/>
    <w:rsid w:val="00D239E4"/>
    <w:rsid w:val="00D447D1"/>
    <w:rsid w:val="00D5181F"/>
    <w:rsid w:val="00D55AC0"/>
    <w:rsid w:val="00D65DB2"/>
    <w:rsid w:val="00D71011"/>
    <w:rsid w:val="00D752BE"/>
    <w:rsid w:val="00D762B6"/>
    <w:rsid w:val="00D82481"/>
    <w:rsid w:val="00D916CB"/>
    <w:rsid w:val="00DA2319"/>
    <w:rsid w:val="00DA4866"/>
    <w:rsid w:val="00DB06A9"/>
    <w:rsid w:val="00DB07C5"/>
    <w:rsid w:val="00DC77D2"/>
    <w:rsid w:val="00DD629F"/>
    <w:rsid w:val="00DE0A4C"/>
    <w:rsid w:val="00DE7D2C"/>
    <w:rsid w:val="00DF04FA"/>
    <w:rsid w:val="00E02DC9"/>
    <w:rsid w:val="00E24A47"/>
    <w:rsid w:val="00E3425E"/>
    <w:rsid w:val="00E46FD0"/>
    <w:rsid w:val="00E50933"/>
    <w:rsid w:val="00E555B7"/>
    <w:rsid w:val="00E556F1"/>
    <w:rsid w:val="00E605EF"/>
    <w:rsid w:val="00E77FF3"/>
    <w:rsid w:val="00E86668"/>
    <w:rsid w:val="00E8727B"/>
    <w:rsid w:val="00E875AC"/>
    <w:rsid w:val="00E87FD3"/>
    <w:rsid w:val="00E9341B"/>
    <w:rsid w:val="00E94FD6"/>
    <w:rsid w:val="00EA16AE"/>
    <w:rsid w:val="00EA194F"/>
    <w:rsid w:val="00EA2A1B"/>
    <w:rsid w:val="00EB083B"/>
    <w:rsid w:val="00EB40E4"/>
    <w:rsid w:val="00EC0E19"/>
    <w:rsid w:val="00EC31FB"/>
    <w:rsid w:val="00EC70E7"/>
    <w:rsid w:val="00ED154F"/>
    <w:rsid w:val="00ED1C24"/>
    <w:rsid w:val="00ED1C50"/>
    <w:rsid w:val="00ED366E"/>
    <w:rsid w:val="00ED464E"/>
    <w:rsid w:val="00F01CD7"/>
    <w:rsid w:val="00F1523E"/>
    <w:rsid w:val="00F2136C"/>
    <w:rsid w:val="00F21447"/>
    <w:rsid w:val="00F238A3"/>
    <w:rsid w:val="00F26E3A"/>
    <w:rsid w:val="00F33B70"/>
    <w:rsid w:val="00F40DFA"/>
    <w:rsid w:val="00F41708"/>
    <w:rsid w:val="00F41D91"/>
    <w:rsid w:val="00F433A2"/>
    <w:rsid w:val="00F43905"/>
    <w:rsid w:val="00F455F1"/>
    <w:rsid w:val="00F4778B"/>
    <w:rsid w:val="00F51D8F"/>
    <w:rsid w:val="00F55604"/>
    <w:rsid w:val="00F55C14"/>
    <w:rsid w:val="00F602C7"/>
    <w:rsid w:val="00F712CE"/>
    <w:rsid w:val="00F72CE7"/>
    <w:rsid w:val="00F86E15"/>
    <w:rsid w:val="00F9137C"/>
    <w:rsid w:val="00F96080"/>
    <w:rsid w:val="00F966CB"/>
    <w:rsid w:val="00FA315D"/>
    <w:rsid w:val="00FA4E15"/>
    <w:rsid w:val="00FA4EC7"/>
    <w:rsid w:val="00FA76A2"/>
    <w:rsid w:val="00FC3372"/>
    <w:rsid w:val="00FC56B8"/>
    <w:rsid w:val="00FC5B79"/>
    <w:rsid w:val="00FD1CE5"/>
    <w:rsid w:val="00FD4183"/>
    <w:rsid w:val="00FE6759"/>
    <w:rsid w:val="00FE69E7"/>
    <w:rsid w:val="00FF143F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B80B"/>
  <w15:docId w15:val="{CAFCF67C-743A-4997-8AB4-ADB2131A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1B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F79C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F79C7"/>
    <w:rPr>
      <w:color w:val="800080"/>
      <w:u w:val="single"/>
    </w:rPr>
  </w:style>
  <w:style w:type="paragraph" w:customStyle="1" w:styleId="xl65">
    <w:name w:val="xl65"/>
    <w:basedOn w:val="a"/>
    <w:rsid w:val="008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8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83">
    <w:name w:val="xl83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8F7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8F7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F79C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8F79C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8F79C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8F79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8F7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8F7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8F7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a"/>
    <w:rsid w:val="008F7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6CBC9E90DECE253184E2DFC584ACE30ACFFA1AA01702912552391C4383F406826CDBBCEC5A2B59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PC</cp:lastModifiedBy>
  <cp:revision>20</cp:revision>
  <cp:lastPrinted>2023-11-22T10:39:00Z</cp:lastPrinted>
  <dcterms:created xsi:type="dcterms:W3CDTF">2024-10-02T10:55:00Z</dcterms:created>
  <dcterms:modified xsi:type="dcterms:W3CDTF">2025-02-17T11:58:00Z</dcterms:modified>
</cp:coreProperties>
</file>